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1CFB5" w14:textId="77777777" w:rsidR="001475BA" w:rsidRDefault="001475BA" w:rsidP="001475BA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</w:p>
    <w:p w14:paraId="305E3261" w14:textId="77777777" w:rsidR="001475BA" w:rsidRDefault="001475BA" w:rsidP="001475BA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</w:p>
    <w:p w14:paraId="54976C56" w14:textId="3419D347" w:rsidR="001475BA" w:rsidRDefault="001475BA" w:rsidP="001475BA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bCs/>
          <w:noProof/>
          <w:sz w:val="56"/>
          <w:szCs w:val="56"/>
          <w:lang w:val="en-US"/>
        </w:rPr>
        <w:drawing>
          <wp:anchor distT="0" distB="0" distL="114300" distR="114300" simplePos="0" relativeHeight="251658240" behindDoc="1" locked="0" layoutInCell="1" allowOverlap="1" wp14:anchorId="5DCB1B57" wp14:editId="23506A3B">
            <wp:simplePos x="914400" y="914400"/>
            <wp:positionH relativeFrom="page">
              <wp:align>center</wp:align>
            </wp:positionH>
            <wp:positionV relativeFrom="page">
              <wp:align>top</wp:align>
            </wp:positionV>
            <wp:extent cx="7543800" cy="10671048"/>
            <wp:effectExtent l="0" t="0" r="0" b="0"/>
            <wp:wrapNone/>
            <wp:docPr id="528810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81060" name="Picture 528810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3470F" w14:textId="77777777" w:rsidR="001475BA" w:rsidRDefault="001475BA" w:rsidP="001475BA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</w:p>
    <w:p w14:paraId="7FA2BB67" w14:textId="77777777" w:rsidR="001475BA" w:rsidRDefault="001475BA" w:rsidP="001475BA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</w:p>
    <w:p w14:paraId="0DE63E94" w14:textId="77777777" w:rsidR="001475BA" w:rsidRDefault="001475BA" w:rsidP="001475BA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</w:p>
    <w:p w14:paraId="297454F6" w14:textId="54FB77A6" w:rsidR="003902BA" w:rsidRPr="001475BA" w:rsidRDefault="003902BA" w:rsidP="001475BA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 w:rsidRPr="001475BA">
        <w:rPr>
          <w:rFonts w:ascii="Times New Roman" w:hAnsi="Times New Roman" w:cs="Times New Roman"/>
          <w:b/>
          <w:bCs/>
          <w:sz w:val="56"/>
          <w:szCs w:val="56"/>
          <w:lang w:val="en-US"/>
        </w:rPr>
        <w:t>SMART IELTS CURRICULUM FOR WRITING</w:t>
      </w:r>
    </w:p>
    <w:p w14:paraId="77747440" w14:textId="77777777" w:rsidR="003902BA" w:rsidRDefault="003902BA" w:rsidP="003902BA">
      <w:pPr>
        <w:rPr>
          <w:b/>
          <w:bCs/>
          <w:sz w:val="32"/>
          <w:szCs w:val="32"/>
          <w:lang w:val="en-US"/>
        </w:rPr>
      </w:pPr>
    </w:p>
    <w:p w14:paraId="1C5D2810" w14:textId="77777777" w:rsidR="003902BA" w:rsidRDefault="003902BA" w:rsidP="003902BA">
      <w:pPr>
        <w:rPr>
          <w:b/>
          <w:bCs/>
          <w:sz w:val="32"/>
          <w:szCs w:val="32"/>
          <w:lang w:val="en-US"/>
        </w:rPr>
      </w:pPr>
    </w:p>
    <w:p w14:paraId="3A214C38" w14:textId="77777777" w:rsidR="001475BA" w:rsidRDefault="001475BA" w:rsidP="003902BA">
      <w:pPr>
        <w:rPr>
          <w:b/>
          <w:bCs/>
          <w:sz w:val="32"/>
          <w:szCs w:val="32"/>
          <w:lang w:val="en-US"/>
        </w:rPr>
      </w:pPr>
    </w:p>
    <w:p w14:paraId="038B4DEB" w14:textId="77777777" w:rsidR="001475BA" w:rsidRDefault="001475BA" w:rsidP="003902BA">
      <w:pPr>
        <w:rPr>
          <w:b/>
          <w:bCs/>
          <w:sz w:val="32"/>
          <w:szCs w:val="32"/>
          <w:lang w:val="en-US"/>
        </w:rPr>
      </w:pPr>
    </w:p>
    <w:p w14:paraId="2AD4B5A7" w14:textId="77777777" w:rsidR="001475BA" w:rsidRDefault="001475BA" w:rsidP="003902BA">
      <w:pPr>
        <w:rPr>
          <w:b/>
          <w:bCs/>
          <w:sz w:val="32"/>
          <w:szCs w:val="32"/>
          <w:lang w:val="en-US"/>
        </w:rPr>
      </w:pPr>
    </w:p>
    <w:p w14:paraId="4B5E7A10" w14:textId="77777777" w:rsidR="001475BA" w:rsidRDefault="001475BA" w:rsidP="003902BA">
      <w:pPr>
        <w:rPr>
          <w:b/>
          <w:bCs/>
          <w:sz w:val="32"/>
          <w:szCs w:val="32"/>
          <w:lang w:val="en-US"/>
        </w:rPr>
      </w:pPr>
    </w:p>
    <w:p w14:paraId="28ADC9CC" w14:textId="77777777" w:rsidR="001475BA" w:rsidRDefault="001475BA" w:rsidP="003902BA">
      <w:pPr>
        <w:rPr>
          <w:b/>
          <w:bCs/>
          <w:sz w:val="32"/>
          <w:szCs w:val="32"/>
          <w:lang w:val="en-US"/>
        </w:rPr>
      </w:pPr>
    </w:p>
    <w:p w14:paraId="1B8F5E0E" w14:textId="77777777" w:rsidR="001475BA" w:rsidRDefault="001475BA" w:rsidP="003902BA">
      <w:pPr>
        <w:rPr>
          <w:b/>
          <w:bCs/>
          <w:sz w:val="32"/>
          <w:szCs w:val="32"/>
          <w:lang w:val="en-US"/>
        </w:rPr>
      </w:pPr>
    </w:p>
    <w:p w14:paraId="449B181E" w14:textId="77777777" w:rsidR="001475BA" w:rsidRDefault="001475BA" w:rsidP="003902BA">
      <w:pPr>
        <w:rPr>
          <w:b/>
          <w:bCs/>
          <w:sz w:val="32"/>
          <w:szCs w:val="32"/>
          <w:lang w:val="en-US"/>
        </w:rPr>
      </w:pPr>
    </w:p>
    <w:p w14:paraId="479CD002" w14:textId="77777777" w:rsidR="001475BA" w:rsidRDefault="001475BA" w:rsidP="003902BA">
      <w:pPr>
        <w:rPr>
          <w:b/>
          <w:bCs/>
          <w:sz w:val="32"/>
          <w:szCs w:val="32"/>
          <w:lang w:val="en-US"/>
        </w:rPr>
      </w:pPr>
    </w:p>
    <w:p w14:paraId="121A2BE7" w14:textId="77777777" w:rsidR="001475BA" w:rsidRDefault="001475BA" w:rsidP="003902BA">
      <w:pPr>
        <w:rPr>
          <w:b/>
          <w:bCs/>
          <w:sz w:val="32"/>
          <w:szCs w:val="32"/>
          <w:lang w:val="en-US"/>
        </w:rPr>
      </w:pPr>
    </w:p>
    <w:p w14:paraId="13A566A6" w14:textId="77777777" w:rsidR="003902BA" w:rsidRDefault="003902BA" w:rsidP="003902BA">
      <w:pPr>
        <w:rPr>
          <w:b/>
          <w:bCs/>
          <w:sz w:val="32"/>
          <w:szCs w:val="32"/>
          <w:lang w:val="en-US"/>
        </w:rPr>
      </w:pPr>
    </w:p>
    <w:p w14:paraId="60E7F336" w14:textId="5904ED21" w:rsidR="003902BA" w:rsidRPr="001475BA" w:rsidRDefault="003902BA" w:rsidP="003902BA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lastRenderedPageBreak/>
        <w:t xml:space="preserve">Writing Task 1 </w:t>
      </w:r>
      <w:r w:rsidRPr="00340559">
        <w:rPr>
          <w:b/>
          <w:bCs/>
          <w:sz w:val="32"/>
          <w:szCs w:val="32"/>
          <w:lang w:val="en-US"/>
        </w:rPr>
        <w:t xml:space="preserve">Lessons </w:t>
      </w:r>
      <w:r w:rsidR="001475BA"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6D33F335" wp14:editId="02D9E893">
            <wp:simplePos x="914400" y="1181100"/>
            <wp:positionH relativeFrom="page">
              <wp:align>center</wp:align>
            </wp:positionH>
            <wp:positionV relativeFrom="page">
              <wp:align>top</wp:align>
            </wp:positionV>
            <wp:extent cx="7543800" cy="10671048"/>
            <wp:effectExtent l="0" t="0" r="0" b="0"/>
            <wp:wrapNone/>
            <wp:docPr id="2737326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732616" name="Picture 27373261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A3802" w14:textId="77777777" w:rsidR="003902BA" w:rsidRDefault="003902BA" w:rsidP="003902BA">
      <w:pPr>
        <w:rPr>
          <w:b/>
          <w:bCs/>
          <w:lang w:val="en-US"/>
        </w:rPr>
      </w:pPr>
      <w:r w:rsidRPr="00340559">
        <w:rPr>
          <w:b/>
          <w:bCs/>
          <w:lang w:val="en-US"/>
        </w:rPr>
        <w:t xml:space="preserve">Lesson </w:t>
      </w:r>
      <w:r>
        <w:rPr>
          <w:b/>
          <w:bCs/>
          <w:lang w:val="en-US"/>
        </w:rPr>
        <w:t>1</w:t>
      </w:r>
    </w:p>
    <w:p w14:paraId="2EF372F4" w14:textId="77777777" w:rsidR="003902BA" w:rsidRDefault="003902BA" w:rsidP="003902BA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Orientation to Writing Task 1 </w:t>
      </w:r>
    </w:p>
    <w:p w14:paraId="4C8DC665" w14:textId="77777777" w:rsidR="003902BA" w:rsidRPr="001877AC" w:rsidRDefault="003902BA" w:rsidP="003902BA">
      <w:pPr>
        <w:pStyle w:val="ListParagraph"/>
        <w:numPr>
          <w:ilvl w:val="1"/>
          <w:numId w:val="1"/>
        </w:numPr>
        <w:rPr>
          <w:lang w:val="en-IN"/>
        </w:rPr>
      </w:pPr>
      <w:r w:rsidRPr="001877AC">
        <w:rPr>
          <w:lang w:val="en-US"/>
        </w:rPr>
        <w:t>Orientation to Task 1 in IELTS Writing</w:t>
      </w:r>
    </w:p>
    <w:p w14:paraId="7600DCAA" w14:textId="77777777" w:rsidR="003902BA" w:rsidRPr="001877AC" w:rsidRDefault="003902BA" w:rsidP="003902BA">
      <w:pPr>
        <w:pStyle w:val="ListParagraph"/>
        <w:numPr>
          <w:ilvl w:val="1"/>
          <w:numId w:val="1"/>
        </w:numPr>
        <w:rPr>
          <w:lang w:val="en-IN"/>
        </w:rPr>
      </w:pPr>
      <w:r w:rsidRPr="001877AC">
        <w:rPr>
          <w:lang w:val="en-US"/>
        </w:rPr>
        <w:t xml:space="preserve">The Basics of IELTS Writing Task 1 </w:t>
      </w:r>
    </w:p>
    <w:p w14:paraId="1A1E6D02" w14:textId="77777777" w:rsidR="003902BA" w:rsidRPr="001877AC" w:rsidRDefault="003902BA" w:rsidP="003902BA">
      <w:pPr>
        <w:pStyle w:val="ListParagraph"/>
        <w:numPr>
          <w:ilvl w:val="1"/>
          <w:numId w:val="1"/>
        </w:numPr>
        <w:rPr>
          <w:lang w:val="en-IN"/>
        </w:rPr>
      </w:pPr>
      <w:r w:rsidRPr="001877AC">
        <w:rPr>
          <w:lang w:val="en-US"/>
        </w:rPr>
        <w:t xml:space="preserve">Data, Process and Map Task Types </w:t>
      </w:r>
    </w:p>
    <w:p w14:paraId="4AAF069B" w14:textId="33F663E1" w:rsidR="003902BA" w:rsidRDefault="003902BA" w:rsidP="003902BA">
      <w:pPr>
        <w:pStyle w:val="ListParagraph"/>
        <w:numPr>
          <w:ilvl w:val="1"/>
          <w:numId w:val="1"/>
        </w:numPr>
        <w:rPr>
          <w:b/>
          <w:bCs/>
          <w:lang w:val="en-IN"/>
        </w:rPr>
      </w:pPr>
      <w:r w:rsidRPr="001877AC">
        <w:rPr>
          <w:lang w:val="en-US"/>
        </w:rPr>
        <w:t xml:space="preserve">The 4 Band Descriptors- How to Score High! </w:t>
      </w:r>
    </w:p>
    <w:p w14:paraId="379D418D" w14:textId="77777777" w:rsidR="003902BA" w:rsidRPr="001877AC" w:rsidRDefault="003902BA" w:rsidP="003902BA">
      <w:pPr>
        <w:rPr>
          <w:b/>
          <w:bCs/>
          <w:lang w:val="en-IN"/>
        </w:rPr>
      </w:pPr>
      <w:r w:rsidRPr="001877AC">
        <w:rPr>
          <w:b/>
          <w:bCs/>
          <w:lang w:val="en-IN"/>
        </w:rPr>
        <w:t xml:space="preserve">Lesson 2 </w:t>
      </w:r>
    </w:p>
    <w:p w14:paraId="26E87E83" w14:textId="77777777" w:rsidR="003902BA" w:rsidRPr="001877AC" w:rsidRDefault="003902BA" w:rsidP="003902BA">
      <w:pPr>
        <w:pStyle w:val="ListParagraph"/>
        <w:numPr>
          <w:ilvl w:val="0"/>
          <w:numId w:val="1"/>
        </w:numPr>
        <w:rPr>
          <w:b/>
          <w:bCs/>
          <w:lang w:val="en-IN"/>
        </w:rPr>
      </w:pPr>
      <w:r w:rsidRPr="001877AC">
        <w:rPr>
          <w:b/>
          <w:bCs/>
          <w:lang w:val="en-IN"/>
        </w:rPr>
        <w:t xml:space="preserve">Data </w:t>
      </w:r>
      <w:r>
        <w:rPr>
          <w:b/>
          <w:bCs/>
          <w:lang w:val="en-IN"/>
        </w:rPr>
        <w:t xml:space="preserve">Type </w:t>
      </w:r>
      <w:r w:rsidRPr="001877AC">
        <w:rPr>
          <w:b/>
          <w:bCs/>
          <w:lang w:val="en-IN"/>
        </w:rPr>
        <w:t xml:space="preserve">Task 1 </w:t>
      </w:r>
    </w:p>
    <w:p w14:paraId="404A3B96" w14:textId="77777777" w:rsidR="003902BA" w:rsidRPr="001877AC" w:rsidRDefault="003902BA" w:rsidP="003902BA">
      <w:pPr>
        <w:pStyle w:val="ListParagraph"/>
        <w:numPr>
          <w:ilvl w:val="1"/>
          <w:numId w:val="1"/>
        </w:numPr>
        <w:rPr>
          <w:lang w:val="en-IN"/>
        </w:rPr>
      </w:pPr>
      <w:r w:rsidRPr="001877AC">
        <w:rPr>
          <w:lang w:val="en-US"/>
        </w:rPr>
        <w:t xml:space="preserve">Understanding and Interpreting Data in Task 1 </w:t>
      </w:r>
    </w:p>
    <w:p w14:paraId="7ADCB4B8" w14:textId="77777777" w:rsidR="003902BA" w:rsidRPr="001877AC" w:rsidRDefault="003902BA" w:rsidP="003902BA">
      <w:pPr>
        <w:pStyle w:val="ListParagraph"/>
        <w:numPr>
          <w:ilvl w:val="1"/>
          <w:numId w:val="1"/>
        </w:numPr>
        <w:rPr>
          <w:lang w:val="en-IN"/>
        </w:rPr>
      </w:pPr>
      <w:r w:rsidRPr="001877AC">
        <w:rPr>
          <w:lang w:val="en-US"/>
        </w:rPr>
        <w:t xml:space="preserve">Writing an Introduction for Data-type Task 1 </w:t>
      </w:r>
    </w:p>
    <w:p w14:paraId="799973A5" w14:textId="541BE1B5" w:rsidR="003902BA" w:rsidRDefault="003902BA" w:rsidP="003902BA">
      <w:pPr>
        <w:pStyle w:val="ListParagraph"/>
        <w:numPr>
          <w:ilvl w:val="1"/>
          <w:numId w:val="1"/>
        </w:numPr>
        <w:rPr>
          <w:b/>
          <w:bCs/>
          <w:lang w:val="en-US"/>
        </w:rPr>
      </w:pPr>
      <w:r w:rsidRPr="001877AC">
        <w:rPr>
          <w:lang w:val="en-US"/>
        </w:rPr>
        <w:t xml:space="preserve">Writing Overviews for Data-type Task 1 </w:t>
      </w:r>
    </w:p>
    <w:p w14:paraId="0EF674B5" w14:textId="77777777" w:rsidR="003902BA" w:rsidRDefault="003902BA" w:rsidP="003902BA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Lesson 3 </w:t>
      </w:r>
    </w:p>
    <w:p w14:paraId="1FE80FA9" w14:textId="77777777" w:rsidR="003902BA" w:rsidRDefault="003902BA" w:rsidP="003902BA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Writing Details Paragraphs in Data Type Task 1 and Full process of Data Task 1 </w:t>
      </w:r>
    </w:p>
    <w:p w14:paraId="24AD79F2" w14:textId="77777777" w:rsidR="003902BA" w:rsidRPr="001877AC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 w:rsidRPr="001877AC">
        <w:rPr>
          <w:lang w:val="en-US"/>
        </w:rPr>
        <w:t xml:space="preserve">Writing Details paragraphs with good progression </w:t>
      </w:r>
    </w:p>
    <w:p w14:paraId="2E2C118E" w14:textId="77777777" w:rsidR="003902BA" w:rsidRPr="001877AC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 w:rsidRPr="001877AC">
        <w:rPr>
          <w:lang w:val="en-US"/>
        </w:rPr>
        <w:t xml:space="preserve">Writing Details Paragraphs with good grouping </w:t>
      </w:r>
    </w:p>
    <w:p w14:paraId="79524CF3" w14:textId="4CAEBE9C" w:rsidR="003902BA" w:rsidRDefault="003902BA" w:rsidP="003902BA">
      <w:pPr>
        <w:pStyle w:val="ListParagraph"/>
        <w:numPr>
          <w:ilvl w:val="1"/>
          <w:numId w:val="1"/>
        </w:numPr>
        <w:rPr>
          <w:b/>
          <w:bCs/>
          <w:lang w:val="en-US"/>
        </w:rPr>
      </w:pPr>
      <w:r w:rsidRPr="001877AC">
        <w:rPr>
          <w:lang w:val="en-US"/>
        </w:rPr>
        <w:t xml:space="preserve">A to Z process of Data Type Task 1 </w:t>
      </w:r>
    </w:p>
    <w:p w14:paraId="655EEF1A" w14:textId="77777777" w:rsidR="003902BA" w:rsidRPr="002E237C" w:rsidRDefault="003902BA" w:rsidP="003902BA">
      <w:pPr>
        <w:rPr>
          <w:b/>
          <w:bCs/>
          <w:lang w:val="en-US"/>
        </w:rPr>
      </w:pPr>
      <w:r w:rsidRPr="002E237C">
        <w:rPr>
          <w:b/>
          <w:bCs/>
          <w:lang w:val="en-US"/>
        </w:rPr>
        <w:t xml:space="preserve">Lesson 4 </w:t>
      </w:r>
    </w:p>
    <w:p w14:paraId="060796C9" w14:textId="77777777" w:rsidR="003902BA" w:rsidRPr="002E237C" w:rsidRDefault="003902BA" w:rsidP="003902BA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2E237C">
        <w:rPr>
          <w:b/>
          <w:bCs/>
          <w:lang w:val="en-US"/>
        </w:rPr>
        <w:t xml:space="preserve">Vocabulary and Grammar for Data Type Task 1 </w:t>
      </w:r>
    </w:p>
    <w:p w14:paraId="6C30446E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Vocabulary for Dynamic Data Type Task 1 </w:t>
      </w:r>
    </w:p>
    <w:p w14:paraId="12BE1EA2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Vocabulary for Static Data Type Task 1 </w:t>
      </w:r>
    </w:p>
    <w:p w14:paraId="22A9EB45" w14:textId="77777777" w:rsidR="003902BA" w:rsidRPr="002E237C" w:rsidRDefault="003902BA" w:rsidP="003902BA">
      <w:pPr>
        <w:pStyle w:val="ListParagraph"/>
        <w:numPr>
          <w:ilvl w:val="1"/>
          <w:numId w:val="1"/>
        </w:numPr>
        <w:rPr>
          <w:lang w:val="en-IN"/>
        </w:rPr>
      </w:pPr>
      <w:r>
        <w:rPr>
          <w:lang w:val="en-US"/>
        </w:rPr>
        <w:t xml:space="preserve">Grammar: </w:t>
      </w:r>
      <w:r w:rsidRPr="002E237C">
        <w:rPr>
          <w:lang w:val="en-IN"/>
        </w:rPr>
        <w:t xml:space="preserve">Tenses </w:t>
      </w:r>
    </w:p>
    <w:p w14:paraId="6BB3754E" w14:textId="77777777" w:rsidR="003902BA" w:rsidRPr="002E237C" w:rsidRDefault="003902BA" w:rsidP="003902BA">
      <w:pPr>
        <w:pStyle w:val="ListParagraph"/>
        <w:numPr>
          <w:ilvl w:val="1"/>
          <w:numId w:val="1"/>
        </w:numPr>
        <w:rPr>
          <w:lang w:val="en-IN"/>
        </w:rPr>
      </w:pPr>
      <w:r>
        <w:rPr>
          <w:lang w:val="en-US"/>
        </w:rPr>
        <w:t>Grammar</w:t>
      </w:r>
      <w:r>
        <w:rPr>
          <w:lang w:val="en-IN"/>
        </w:rPr>
        <w:t xml:space="preserve">: </w:t>
      </w:r>
      <w:r w:rsidRPr="002E237C">
        <w:rPr>
          <w:lang w:val="en-IN"/>
        </w:rPr>
        <w:t xml:space="preserve">Active and Passive Voice </w:t>
      </w:r>
    </w:p>
    <w:p w14:paraId="5EA816DD" w14:textId="77777777" w:rsidR="003902BA" w:rsidRPr="002E237C" w:rsidRDefault="003902BA" w:rsidP="003902BA">
      <w:pPr>
        <w:pStyle w:val="ListParagraph"/>
        <w:numPr>
          <w:ilvl w:val="1"/>
          <w:numId w:val="1"/>
        </w:numPr>
        <w:rPr>
          <w:lang w:val="en-IN"/>
        </w:rPr>
      </w:pPr>
      <w:r>
        <w:rPr>
          <w:lang w:val="en-US"/>
        </w:rPr>
        <w:t>Grammar</w:t>
      </w:r>
      <w:r>
        <w:rPr>
          <w:lang w:val="en-IN"/>
        </w:rPr>
        <w:t xml:space="preserve">: </w:t>
      </w:r>
      <w:r w:rsidRPr="002E237C">
        <w:rPr>
          <w:lang w:val="en-IN"/>
        </w:rPr>
        <w:t xml:space="preserve">Comparative and Superlative Degrees </w:t>
      </w:r>
    </w:p>
    <w:p w14:paraId="4B6DFA3A" w14:textId="66D3490D" w:rsidR="003902BA" w:rsidRDefault="003902BA" w:rsidP="003902BA">
      <w:pPr>
        <w:pStyle w:val="ListParagraph"/>
        <w:numPr>
          <w:ilvl w:val="1"/>
          <w:numId w:val="1"/>
        </w:numPr>
        <w:rPr>
          <w:b/>
          <w:bCs/>
          <w:lang w:val="en-US"/>
        </w:rPr>
      </w:pPr>
      <w:r>
        <w:rPr>
          <w:lang w:val="en-US"/>
        </w:rPr>
        <w:t>Grammar</w:t>
      </w:r>
      <w:r>
        <w:rPr>
          <w:lang w:val="en-IN"/>
        </w:rPr>
        <w:t xml:space="preserve">: </w:t>
      </w:r>
      <w:r w:rsidRPr="002E237C">
        <w:rPr>
          <w:lang w:val="en-IN"/>
        </w:rPr>
        <w:t xml:space="preserve">Prepositions and Articles </w:t>
      </w:r>
    </w:p>
    <w:p w14:paraId="55256A78" w14:textId="77777777" w:rsidR="003902BA" w:rsidRPr="002E237C" w:rsidRDefault="003902BA" w:rsidP="003902BA">
      <w:pPr>
        <w:rPr>
          <w:b/>
          <w:bCs/>
          <w:lang w:val="en-US"/>
        </w:rPr>
      </w:pPr>
      <w:r w:rsidRPr="002E237C">
        <w:rPr>
          <w:b/>
          <w:bCs/>
          <w:lang w:val="en-US"/>
        </w:rPr>
        <w:t>Lesson 5</w:t>
      </w:r>
    </w:p>
    <w:p w14:paraId="177270E9" w14:textId="77777777" w:rsidR="003902BA" w:rsidRPr="002E237C" w:rsidRDefault="003902BA" w:rsidP="003902BA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2E237C">
        <w:rPr>
          <w:b/>
          <w:bCs/>
          <w:lang w:val="en-US"/>
        </w:rPr>
        <w:t xml:space="preserve">Process Type Task 1 </w:t>
      </w:r>
    </w:p>
    <w:p w14:paraId="1C626307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Understanding a Process </w:t>
      </w:r>
    </w:p>
    <w:p w14:paraId="057DC8DB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Introductions in Process Type Task 1 </w:t>
      </w:r>
    </w:p>
    <w:p w14:paraId="458F2DB5" w14:textId="77777777" w:rsidR="003902BA" w:rsidRPr="002E237C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Overviews in Process Type Task 1 </w:t>
      </w:r>
    </w:p>
    <w:p w14:paraId="20D962C8" w14:textId="77777777" w:rsidR="003902BA" w:rsidRPr="002E237C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Details Paragraphs in Process Type Task 1 </w:t>
      </w:r>
    </w:p>
    <w:p w14:paraId="4EAF46F5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Cohesive Devices in Process Type Task 1 </w:t>
      </w:r>
    </w:p>
    <w:p w14:paraId="3541F69A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Tenses and Active/Passive in Process Type Task 1 </w:t>
      </w:r>
    </w:p>
    <w:p w14:paraId="4551EFFE" w14:textId="52A66485" w:rsidR="003902BA" w:rsidRDefault="003902BA" w:rsidP="003902BA">
      <w:pPr>
        <w:pStyle w:val="ListParagraph"/>
        <w:numPr>
          <w:ilvl w:val="1"/>
          <w:numId w:val="1"/>
        </w:numPr>
        <w:rPr>
          <w:b/>
          <w:bCs/>
          <w:lang w:val="en-US"/>
        </w:rPr>
      </w:pPr>
      <w:r>
        <w:rPr>
          <w:lang w:val="en-US"/>
        </w:rPr>
        <w:t xml:space="preserve">Executing Process type 1 from start to finish </w:t>
      </w:r>
    </w:p>
    <w:p w14:paraId="7370BA30" w14:textId="77777777" w:rsidR="003902BA" w:rsidRPr="002E237C" w:rsidRDefault="003902BA" w:rsidP="003902BA">
      <w:pPr>
        <w:rPr>
          <w:b/>
          <w:bCs/>
          <w:lang w:val="en-US"/>
        </w:rPr>
      </w:pPr>
      <w:r w:rsidRPr="002E237C">
        <w:rPr>
          <w:b/>
          <w:bCs/>
          <w:lang w:val="en-US"/>
        </w:rPr>
        <w:t>Lesson 6</w:t>
      </w:r>
    </w:p>
    <w:p w14:paraId="46A3B840" w14:textId="77777777" w:rsidR="003902BA" w:rsidRPr="002E237C" w:rsidRDefault="003902BA" w:rsidP="003902BA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2E237C">
        <w:rPr>
          <w:b/>
          <w:bCs/>
          <w:lang w:val="en-US"/>
        </w:rPr>
        <w:t xml:space="preserve">Map Type Task 1 </w:t>
      </w:r>
    </w:p>
    <w:p w14:paraId="11E04FFC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Understanding Directions in a map </w:t>
      </w:r>
    </w:p>
    <w:p w14:paraId="65693D21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Understanding change in maps </w:t>
      </w:r>
    </w:p>
    <w:p w14:paraId="000BB820" w14:textId="546B1244" w:rsidR="003902BA" w:rsidRDefault="003902BA" w:rsidP="003902BA">
      <w:pPr>
        <w:pStyle w:val="ListParagraph"/>
        <w:numPr>
          <w:ilvl w:val="1"/>
          <w:numId w:val="1"/>
        </w:numPr>
        <w:rPr>
          <w:b/>
          <w:bCs/>
          <w:sz w:val="32"/>
          <w:szCs w:val="32"/>
          <w:lang w:val="en-US"/>
        </w:rPr>
      </w:pPr>
      <w:r>
        <w:rPr>
          <w:lang w:val="en-US"/>
        </w:rPr>
        <w:t xml:space="preserve">Introductions, Overviews and Details Paragraphs in Process Type Task 1 </w:t>
      </w:r>
    </w:p>
    <w:p w14:paraId="5CA3591F" w14:textId="20769E5B" w:rsidR="003902BA" w:rsidRDefault="001475BA" w:rsidP="003902BA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037F74C7" wp14:editId="41082958">
            <wp:simplePos x="0" y="0"/>
            <wp:positionH relativeFrom="page">
              <wp:align>right</wp:align>
            </wp:positionH>
            <wp:positionV relativeFrom="margin">
              <wp:align>center</wp:align>
            </wp:positionV>
            <wp:extent cx="7543800" cy="10671048"/>
            <wp:effectExtent l="0" t="0" r="0" b="0"/>
            <wp:wrapNone/>
            <wp:docPr id="12165987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732616" name="Picture 27373261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2BA" w:rsidRPr="002E237C">
        <w:rPr>
          <w:b/>
          <w:bCs/>
          <w:sz w:val="32"/>
          <w:szCs w:val="32"/>
          <w:lang w:val="en-US"/>
        </w:rPr>
        <w:t xml:space="preserve">Writing Task </w:t>
      </w:r>
      <w:r w:rsidR="003902BA">
        <w:rPr>
          <w:b/>
          <w:bCs/>
          <w:sz w:val="32"/>
          <w:szCs w:val="32"/>
          <w:lang w:val="en-US"/>
        </w:rPr>
        <w:t>2</w:t>
      </w:r>
      <w:r w:rsidR="003902BA" w:rsidRPr="002E237C">
        <w:rPr>
          <w:b/>
          <w:bCs/>
          <w:sz w:val="32"/>
          <w:szCs w:val="32"/>
          <w:lang w:val="en-US"/>
        </w:rPr>
        <w:t xml:space="preserve"> Lessons </w:t>
      </w:r>
    </w:p>
    <w:p w14:paraId="019EEEA2" w14:textId="77777777" w:rsidR="003902BA" w:rsidRDefault="003902BA" w:rsidP="003902BA">
      <w:pPr>
        <w:rPr>
          <w:b/>
          <w:bCs/>
          <w:lang w:val="en-US"/>
        </w:rPr>
      </w:pPr>
      <w:r w:rsidRPr="002E237C">
        <w:rPr>
          <w:b/>
          <w:bCs/>
          <w:lang w:val="en-US"/>
        </w:rPr>
        <w:t xml:space="preserve">Lesson </w:t>
      </w:r>
      <w:r>
        <w:rPr>
          <w:b/>
          <w:bCs/>
          <w:lang w:val="en-US"/>
        </w:rPr>
        <w:t>1</w:t>
      </w:r>
    </w:p>
    <w:p w14:paraId="49355AF9" w14:textId="77777777" w:rsidR="003902BA" w:rsidRDefault="003902BA" w:rsidP="003902BA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Introduction to Task 2 </w:t>
      </w:r>
    </w:p>
    <w:p w14:paraId="1EEFDD0D" w14:textId="77777777" w:rsidR="003902BA" w:rsidRPr="002E237C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 w:rsidRPr="002E237C">
        <w:rPr>
          <w:lang w:val="en-US"/>
        </w:rPr>
        <w:t xml:space="preserve">The Basics of Task 2 </w:t>
      </w:r>
    </w:p>
    <w:p w14:paraId="72FFEB73" w14:textId="77777777" w:rsidR="003902BA" w:rsidRPr="002E237C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 w:rsidRPr="002E237C">
        <w:rPr>
          <w:lang w:val="en-US"/>
        </w:rPr>
        <w:t xml:space="preserve">Different Types of Topics </w:t>
      </w:r>
    </w:p>
    <w:p w14:paraId="5EF88FAA" w14:textId="77777777" w:rsidR="003902BA" w:rsidRPr="00840A36" w:rsidRDefault="003902BA" w:rsidP="003902BA">
      <w:pPr>
        <w:pStyle w:val="ListParagraph"/>
        <w:numPr>
          <w:ilvl w:val="2"/>
          <w:numId w:val="1"/>
        </w:numPr>
        <w:rPr>
          <w:lang w:val="en-US"/>
        </w:rPr>
      </w:pPr>
      <w:r w:rsidRPr="00840A36">
        <w:rPr>
          <w:lang w:val="en-US"/>
        </w:rPr>
        <w:t xml:space="preserve">Opinion Essays </w:t>
      </w:r>
    </w:p>
    <w:p w14:paraId="00AC5463" w14:textId="77777777" w:rsidR="003902BA" w:rsidRDefault="003902BA" w:rsidP="003902BA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Discussion </w:t>
      </w:r>
    </w:p>
    <w:p w14:paraId="6E2E1575" w14:textId="77777777" w:rsidR="003902BA" w:rsidRDefault="003902BA" w:rsidP="003902BA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Multi-part </w:t>
      </w:r>
    </w:p>
    <w:p w14:paraId="78FA0BE2" w14:textId="77777777" w:rsidR="003902BA" w:rsidRDefault="003902BA" w:rsidP="003902BA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Multiple-part Opinion  </w:t>
      </w:r>
    </w:p>
    <w:p w14:paraId="2BA6D583" w14:textId="77777777" w:rsidR="003902BA" w:rsidRDefault="003902BA" w:rsidP="003902BA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Advantage-Disadvantage </w:t>
      </w:r>
    </w:p>
    <w:p w14:paraId="3A59D889" w14:textId="77777777" w:rsidR="003902BA" w:rsidRDefault="003902BA" w:rsidP="003902BA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Positive/Negative </w:t>
      </w:r>
    </w:p>
    <w:p w14:paraId="23D4C05C" w14:textId="77777777" w:rsidR="003902BA" w:rsidRDefault="003902BA" w:rsidP="003902BA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Cause/Solution and Problem/Solution </w:t>
      </w:r>
    </w:p>
    <w:p w14:paraId="33E452ED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The Band Descriptors </w:t>
      </w:r>
    </w:p>
    <w:p w14:paraId="594E2F34" w14:textId="77777777" w:rsidR="003902BA" w:rsidRPr="00840A36" w:rsidRDefault="003902BA" w:rsidP="003902BA">
      <w:pPr>
        <w:pStyle w:val="ListParagraph"/>
        <w:numPr>
          <w:ilvl w:val="2"/>
          <w:numId w:val="1"/>
        </w:numPr>
        <w:rPr>
          <w:lang w:val="en-IN"/>
        </w:rPr>
      </w:pPr>
      <w:r w:rsidRPr="00840A36">
        <w:rPr>
          <w:lang w:val="en-IN"/>
        </w:rPr>
        <w:t xml:space="preserve">Task Response </w:t>
      </w:r>
    </w:p>
    <w:p w14:paraId="2775C751" w14:textId="77777777" w:rsidR="003902BA" w:rsidRPr="00840A36" w:rsidRDefault="003902BA" w:rsidP="003902BA">
      <w:pPr>
        <w:pStyle w:val="ListParagraph"/>
        <w:numPr>
          <w:ilvl w:val="2"/>
          <w:numId w:val="1"/>
        </w:numPr>
        <w:rPr>
          <w:lang w:val="en-IN"/>
        </w:rPr>
      </w:pPr>
      <w:r w:rsidRPr="00840A36">
        <w:rPr>
          <w:lang w:val="en-IN"/>
        </w:rPr>
        <w:t xml:space="preserve">Coherence and Cohesion </w:t>
      </w:r>
    </w:p>
    <w:p w14:paraId="6C6C37B4" w14:textId="77777777" w:rsidR="003902BA" w:rsidRPr="00840A36" w:rsidRDefault="003902BA" w:rsidP="003902BA">
      <w:pPr>
        <w:pStyle w:val="ListParagraph"/>
        <w:numPr>
          <w:ilvl w:val="2"/>
          <w:numId w:val="1"/>
        </w:numPr>
        <w:rPr>
          <w:lang w:val="en-IN"/>
        </w:rPr>
      </w:pPr>
      <w:r w:rsidRPr="00840A36">
        <w:rPr>
          <w:lang w:val="en-IN"/>
        </w:rPr>
        <w:t xml:space="preserve">Lexical Resource </w:t>
      </w:r>
    </w:p>
    <w:p w14:paraId="03526D9A" w14:textId="076DBCA0" w:rsidR="003902BA" w:rsidRDefault="003902BA" w:rsidP="003902BA">
      <w:pPr>
        <w:pStyle w:val="ListParagraph"/>
        <w:numPr>
          <w:ilvl w:val="2"/>
          <w:numId w:val="1"/>
        </w:numPr>
        <w:rPr>
          <w:b/>
          <w:bCs/>
          <w:lang w:val="en-US"/>
        </w:rPr>
      </w:pPr>
      <w:r w:rsidRPr="00840A36">
        <w:rPr>
          <w:lang w:val="en-IN"/>
        </w:rPr>
        <w:t xml:space="preserve">Grammatical Range and Accuracy  </w:t>
      </w:r>
    </w:p>
    <w:p w14:paraId="0C436BAA" w14:textId="77777777" w:rsidR="003902BA" w:rsidRPr="00840A36" w:rsidRDefault="003902BA" w:rsidP="003902BA">
      <w:pPr>
        <w:rPr>
          <w:b/>
          <w:bCs/>
          <w:lang w:val="en-US"/>
        </w:rPr>
      </w:pPr>
      <w:r w:rsidRPr="00840A36">
        <w:rPr>
          <w:b/>
          <w:bCs/>
          <w:lang w:val="en-US"/>
        </w:rPr>
        <w:t>Lesson 2</w:t>
      </w:r>
    </w:p>
    <w:p w14:paraId="11860D83" w14:textId="77777777" w:rsidR="003902BA" w:rsidRPr="00840A36" w:rsidRDefault="003902BA" w:rsidP="003902BA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840A36">
        <w:rPr>
          <w:b/>
          <w:bCs/>
          <w:lang w:val="en-US"/>
        </w:rPr>
        <w:t xml:space="preserve">Opinion Essays </w:t>
      </w:r>
    </w:p>
    <w:p w14:paraId="5EC12043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Understanding the topic </w:t>
      </w:r>
    </w:p>
    <w:p w14:paraId="31FF9873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Planning an Opinion Essay </w:t>
      </w:r>
    </w:p>
    <w:p w14:paraId="3588375D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Identifying a position and supporting ideas</w:t>
      </w:r>
    </w:p>
    <w:p w14:paraId="45C0BE7B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Writing the introduction in opinion essays </w:t>
      </w:r>
    </w:p>
    <w:p w14:paraId="0E584A68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Writing the body paragraphs in an opinion essay</w:t>
      </w:r>
    </w:p>
    <w:p w14:paraId="47080C1B" w14:textId="3002CDDD" w:rsidR="003902BA" w:rsidRDefault="003902BA" w:rsidP="003902BA">
      <w:pPr>
        <w:pStyle w:val="ListParagraph"/>
        <w:numPr>
          <w:ilvl w:val="1"/>
          <w:numId w:val="1"/>
        </w:numPr>
        <w:rPr>
          <w:b/>
          <w:bCs/>
          <w:lang w:val="en-US"/>
        </w:rPr>
      </w:pPr>
      <w:r>
        <w:rPr>
          <w:lang w:val="en-US"/>
        </w:rPr>
        <w:t xml:space="preserve">Writing the conclusion </w:t>
      </w:r>
    </w:p>
    <w:p w14:paraId="1AC55129" w14:textId="77777777" w:rsidR="003902BA" w:rsidRPr="00840A36" w:rsidRDefault="003902BA" w:rsidP="003902BA">
      <w:pPr>
        <w:rPr>
          <w:b/>
          <w:bCs/>
          <w:lang w:val="en-US"/>
        </w:rPr>
      </w:pPr>
      <w:r w:rsidRPr="00840A36">
        <w:rPr>
          <w:b/>
          <w:bCs/>
          <w:lang w:val="en-US"/>
        </w:rPr>
        <w:t xml:space="preserve">Lesson 3 </w:t>
      </w:r>
    </w:p>
    <w:p w14:paraId="1EC75435" w14:textId="77777777" w:rsidR="003902BA" w:rsidRPr="00840A36" w:rsidRDefault="003902BA" w:rsidP="003902BA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840A36">
        <w:rPr>
          <w:b/>
          <w:bCs/>
          <w:lang w:val="en-US"/>
        </w:rPr>
        <w:t xml:space="preserve">Discussion Essays </w:t>
      </w:r>
    </w:p>
    <w:p w14:paraId="5FF64593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Introduction to discussion essays </w:t>
      </w:r>
    </w:p>
    <w:p w14:paraId="05D80DD2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3 common errors in discussion essays </w:t>
      </w:r>
    </w:p>
    <w:p w14:paraId="4C96D69A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Planning a discussion Essay </w:t>
      </w:r>
    </w:p>
    <w:p w14:paraId="51B3BD51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Identifying a position and supporting ideas</w:t>
      </w:r>
    </w:p>
    <w:p w14:paraId="7772B16D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Writing the introduction in a discussion essay</w:t>
      </w:r>
    </w:p>
    <w:p w14:paraId="060D9D1C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Writing the body paragraphs in a discussion</w:t>
      </w:r>
    </w:p>
    <w:p w14:paraId="297E789F" w14:textId="76A05B2B" w:rsidR="003902BA" w:rsidRPr="002E237C" w:rsidRDefault="003902BA" w:rsidP="003902BA">
      <w:pPr>
        <w:pStyle w:val="ListParagraph"/>
        <w:numPr>
          <w:ilvl w:val="1"/>
          <w:numId w:val="1"/>
        </w:numPr>
        <w:rPr>
          <w:b/>
          <w:bCs/>
          <w:sz w:val="32"/>
          <w:szCs w:val="32"/>
          <w:lang w:val="en-US"/>
        </w:rPr>
      </w:pPr>
      <w:r>
        <w:rPr>
          <w:lang w:val="en-US"/>
        </w:rPr>
        <w:t>Writing the conclusion in a discussion</w:t>
      </w:r>
    </w:p>
    <w:p w14:paraId="73E644B3" w14:textId="77777777" w:rsidR="003902BA" w:rsidRPr="00840A36" w:rsidRDefault="003902BA" w:rsidP="003902BA">
      <w:pPr>
        <w:rPr>
          <w:b/>
          <w:bCs/>
          <w:lang w:val="en-US"/>
        </w:rPr>
      </w:pPr>
      <w:r w:rsidRPr="00840A36">
        <w:rPr>
          <w:b/>
          <w:bCs/>
          <w:lang w:val="en-US"/>
        </w:rPr>
        <w:t xml:space="preserve">Lesson </w:t>
      </w:r>
      <w:r>
        <w:rPr>
          <w:b/>
          <w:bCs/>
          <w:lang w:val="en-US"/>
        </w:rPr>
        <w:t>4</w:t>
      </w:r>
      <w:r w:rsidRPr="00840A36">
        <w:rPr>
          <w:b/>
          <w:bCs/>
          <w:lang w:val="en-US"/>
        </w:rPr>
        <w:t xml:space="preserve"> </w:t>
      </w:r>
    </w:p>
    <w:p w14:paraId="63E6782B" w14:textId="77777777" w:rsidR="003902BA" w:rsidRPr="00840A36" w:rsidRDefault="003902BA" w:rsidP="003902BA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Advantage/Disadvantage </w:t>
      </w:r>
      <w:r w:rsidRPr="00840A36">
        <w:rPr>
          <w:b/>
          <w:bCs/>
          <w:lang w:val="en-US"/>
        </w:rPr>
        <w:t>Essays</w:t>
      </w:r>
      <w:r>
        <w:rPr>
          <w:b/>
          <w:bCs/>
          <w:lang w:val="en-US"/>
        </w:rPr>
        <w:t xml:space="preserve"> and Advantage/Disadvantage/Outweigh Essays </w:t>
      </w:r>
    </w:p>
    <w:p w14:paraId="1B9CEE41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Introduction to Advantage/Disadvantage essays </w:t>
      </w:r>
    </w:p>
    <w:p w14:paraId="6E6CE4EA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Planning an Advantage/Disadvantage Essay </w:t>
      </w:r>
    </w:p>
    <w:p w14:paraId="6296D2C7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Identifying supporting ideas in an Advantage/Disadvantage essay </w:t>
      </w:r>
    </w:p>
    <w:p w14:paraId="4F20FA2D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Writing the introduction in an Advantage/Disadvantage essay </w:t>
      </w:r>
    </w:p>
    <w:p w14:paraId="3F2A810A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Writing the body paragraphs in an Advantage/Disadvantage essay </w:t>
      </w:r>
    </w:p>
    <w:p w14:paraId="5CA53DAA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 w:rsidRPr="004B655C">
        <w:rPr>
          <w:lang w:val="en-US"/>
        </w:rPr>
        <w:t xml:space="preserve">Writing the conclusion in </w:t>
      </w:r>
      <w:r>
        <w:rPr>
          <w:lang w:val="en-US"/>
        </w:rPr>
        <w:t>an Advantage/Disadvantage essay</w:t>
      </w:r>
    </w:p>
    <w:p w14:paraId="4A3B8537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Introduction to Advantage/Disadvantage/Outweigh essays </w:t>
      </w:r>
    </w:p>
    <w:p w14:paraId="68725C61" w14:textId="01A5CF58" w:rsidR="003902BA" w:rsidRDefault="001475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b/>
          <w:bCs/>
          <w:noProof/>
          <w:sz w:val="32"/>
          <w:szCs w:val="32"/>
          <w:lang w:val="en-US"/>
        </w:rPr>
        <w:lastRenderedPageBreak/>
        <w:drawing>
          <wp:anchor distT="0" distB="0" distL="114300" distR="114300" simplePos="0" relativeHeight="251663360" behindDoc="1" locked="0" layoutInCell="1" allowOverlap="1" wp14:anchorId="649D2E57" wp14:editId="511024F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800" cy="10671048"/>
            <wp:effectExtent l="0" t="0" r="0" b="0"/>
            <wp:wrapNone/>
            <wp:docPr id="6005014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732616" name="Picture 27373261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2BA">
        <w:rPr>
          <w:lang w:val="en-US"/>
        </w:rPr>
        <w:t xml:space="preserve">Planning an Advantage/Disadvantage/Outweigh Essay </w:t>
      </w:r>
    </w:p>
    <w:p w14:paraId="064EE76F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Identifying supporting ideas in an Advantage/Disadvantage/Outweigh essay </w:t>
      </w:r>
    </w:p>
    <w:p w14:paraId="1C1139E9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Writing the introduction in an Advantage/Disadvantage/Outweigh essay </w:t>
      </w:r>
    </w:p>
    <w:p w14:paraId="5BE7560B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Writing the body paragraphs in an Advantage/Disadvantage/Outweigh essay </w:t>
      </w:r>
    </w:p>
    <w:p w14:paraId="49325734" w14:textId="00D67032" w:rsidR="003902BA" w:rsidRDefault="003902BA" w:rsidP="003902BA">
      <w:pPr>
        <w:pStyle w:val="ListParagraph"/>
        <w:numPr>
          <w:ilvl w:val="1"/>
          <w:numId w:val="1"/>
        </w:numPr>
        <w:rPr>
          <w:b/>
          <w:bCs/>
          <w:lang w:val="en-US"/>
        </w:rPr>
      </w:pPr>
      <w:r w:rsidRPr="004B655C">
        <w:rPr>
          <w:lang w:val="en-US"/>
        </w:rPr>
        <w:t xml:space="preserve">Writing the conclusion in </w:t>
      </w:r>
      <w:r>
        <w:rPr>
          <w:lang w:val="en-US"/>
        </w:rPr>
        <w:t>an Advantage/Disadvantage/Outweigh essay</w:t>
      </w:r>
    </w:p>
    <w:p w14:paraId="2B484E58" w14:textId="77777777" w:rsidR="003902BA" w:rsidRPr="004B655C" w:rsidRDefault="003902BA" w:rsidP="003902BA">
      <w:pPr>
        <w:rPr>
          <w:b/>
          <w:bCs/>
          <w:lang w:val="en-US"/>
        </w:rPr>
      </w:pPr>
      <w:r w:rsidRPr="004B655C">
        <w:rPr>
          <w:b/>
          <w:bCs/>
          <w:lang w:val="en-US"/>
        </w:rPr>
        <w:t>Lesson 5</w:t>
      </w:r>
    </w:p>
    <w:p w14:paraId="0FF24164" w14:textId="77777777" w:rsidR="003902BA" w:rsidRPr="00840A36" w:rsidRDefault="003902BA" w:rsidP="003902BA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Problem/Solution </w:t>
      </w:r>
      <w:r w:rsidRPr="00840A36">
        <w:rPr>
          <w:b/>
          <w:bCs/>
          <w:lang w:val="en-US"/>
        </w:rPr>
        <w:t>Essays</w:t>
      </w:r>
      <w:r>
        <w:rPr>
          <w:b/>
          <w:bCs/>
          <w:lang w:val="en-US"/>
        </w:rPr>
        <w:t xml:space="preserve"> and Cause Solution Essays </w:t>
      </w:r>
    </w:p>
    <w:p w14:paraId="5BC34E60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Introduction to </w:t>
      </w:r>
      <w:r w:rsidRPr="004B655C">
        <w:rPr>
          <w:lang w:val="en-US"/>
        </w:rPr>
        <w:t>Problem/Solution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essays </w:t>
      </w:r>
    </w:p>
    <w:p w14:paraId="6EA2A9CA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Planning a </w:t>
      </w:r>
      <w:r w:rsidRPr="004B655C">
        <w:rPr>
          <w:lang w:val="en-US"/>
        </w:rPr>
        <w:t>Problem/Solution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Essay </w:t>
      </w:r>
    </w:p>
    <w:p w14:paraId="7158A051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Identifying supporting ideas in a </w:t>
      </w:r>
      <w:r w:rsidRPr="004B655C">
        <w:rPr>
          <w:lang w:val="en-US"/>
        </w:rPr>
        <w:t>Problem/Solution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essay </w:t>
      </w:r>
    </w:p>
    <w:p w14:paraId="700B4007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Writing the introduction in a </w:t>
      </w:r>
      <w:r w:rsidRPr="004B655C">
        <w:rPr>
          <w:lang w:val="en-US"/>
        </w:rPr>
        <w:t>Problem/Solution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essay </w:t>
      </w:r>
    </w:p>
    <w:p w14:paraId="7AA44F70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Writing the body paragraphs in a </w:t>
      </w:r>
      <w:r w:rsidRPr="004B655C">
        <w:rPr>
          <w:lang w:val="en-US"/>
        </w:rPr>
        <w:t>Problem/Solution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essay </w:t>
      </w:r>
    </w:p>
    <w:p w14:paraId="0C88887B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 w:rsidRPr="004B655C">
        <w:rPr>
          <w:lang w:val="en-US"/>
        </w:rPr>
        <w:t xml:space="preserve">Writing the conclusion in </w:t>
      </w:r>
      <w:r>
        <w:rPr>
          <w:lang w:val="en-US"/>
        </w:rPr>
        <w:t xml:space="preserve">a </w:t>
      </w:r>
      <w:r w:rsidRPr="004B655C">
        <w:rPr>
          <w:lang w:val="en-US"/>
        </w:rPr>
        <w:t>Problem/Solution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essay</w:t>
      </w:r>
    </w:p>
    <w:p w14:paraId="6CE895D9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Introduction to Cause/Solution essays </w:t>
      </w:r>
    </w:p>
    <w:p w14:paraId="31C98465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Planning a Cause/Solution Essay </w:t>
      </w:r>
    </w:p>
    <w:p w14:paraId="1AE8D329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Identifying supporting ideas in a Cause/Solution essay </w:t>
      </w:r>
    </w:p>
    <w:p w14:paraId="70F995C5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Writing the introduction in a</w:t>
      </w:r>
      <w:r w:rsidRPr="004B655C">
        <w:rPr>
          <w:lang w:val="en-US"/>
        </w:rPr>
        <w:t xml:space="preserve"> </w:t>
      </w:r>
      <w:r>
        <w:rPr>
          <w:lang w:val="en-US"/>
        </w:rPr>
        <w:t>Cause/Solution essay</w:t>
      </w:r>
    </w:p>
    <w:p w14:paraId="31F3AA84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Writing the body paragraphs in a Cause/Solution essay</w:t>
      </w:r>
    </w:p>
    <w:p w14:paraId="15425B52" w14:textId="3D9ACD1C" w:rsidR="003902BA" w:rsidRDefault="003902BA" w:rsidP="003902BA">
      <w:pPr>
        <w:pStyle w:val="ListParagraph"/>
        <w:numPr>
          <w:ilvl w:val="1"/>
          <w:numId w:val="1"/>
        </w:numPr>
        <w:rPr>
          <w:b/>
          <w:bCs/>
          <w:lang w:val="en-US"/>
        </w:rPr>
      </w:pPr>
      <w:r w:rsidRPr="004B655C">
        <w:rPr>
          <w:lang w:val="en-US"/>
        </w:rPr>
        <w:t xml:space="preserve">Writing the conclusion in </w:t>
      </w:r>
      <w:r>
        <w:rPr>
          <w:lang w:val="en-US"/>
        </w:rPr>
        <w:t>a Cause/Solution essay</w:t>
      </w:r>
    </w:p>
    <w:p w14:paraId="2DB6097E" w14:textId="77777777" w:rsidR="003902BA" w:rsidRPr="004B655C" w:rsidRDefault="003902BA" w:rsidP="003902BA">
      <w:pPr>
        <w:rPr>
          <w:b/>
          <w:bCs/>
          <w:lang w:val="en-US"/>
        </w:rPr>
      </w:pPr>
      <w:r w:rsidRPr="004B655C">
        <w:rPr>
          <w:b/>
          <w:bCs/>
          <w:lang w:val="en-US"/>
        </w:rPr>
        <w:t>Lesson 6</w:t>
      </w:r>
    </w:p>
    <w:p w14:paraId="3B970329" w14:textId="77777777" w:rsidR="003902BA" w:rsidRPr="004B655C" w:rsidRDefault="003902BA" w:rsidP="003902BA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4B655C">
        <w:rPr>
          <w:b/>
          <w:bCs/>
          <w:lang w:val="en-US"/>
        </w:rPr>
        <w:t xml:space="preserve">Multi-part Essays </w:t>
      </w:r>
    </w:p>
    <w:p w14:paraId="2B611450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Introduction to multi-part essays </w:t>
      </w:r>
    </w:p>
    <w:p w14:paraId="4655016D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Planning a multi-part Essay </w:t>
      </w:r>
    </w:p>
    <w:p w14:paraId="46248D90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Identifying supporting ideas in a multi-part essay </w:t>
      </w:r>
    </w:p>
    <w:p w14:paraId="0357946C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Writing the introduction in a multi-part essay </w:t>
      </w:r>
    </w:p>
    <w:p w14:paraId="51E5B52C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Writing the body paragraphs in a multi-part essay </w:t>
      </w:r>
    </w:p>
    <w:p w14:paraId="28F0677C" w14:textId="2B675E79" w:rsidR="003902BA" w:rsidRDefault="003902BA" w:rsidP="003902BA">
      <w:pPr>
        <w:pStyle w:val="ListParagraph"/>
        <w:numPr>
          <w:ilvl w:val="1"/>
          <w:numId w:val="1"/>
        </w:numPr>
        <w:rPr>
          <w:b/>
          <w:bCs/>
          <w:lang w:val="en-US"/>
        </w:rPr>
      </w:pPr>
      <w:r w:rsidRPr="004B655C">
        <w:rPr>
          <w:lang w:val="en-US"/>
        </w:rPr>
        <w:t xml:space="preserve">Writing the conclusion in </w:t>
      </w:r>
      <w:r>
        <w:rPr>
          <w:lang w:val="en-US"/>
        </w:rPr>
        <w:t>a multi-part essay</w:t>
      </w:r>
    </w:p>
    <w:p w14:paraId="29BED46B" w14:textId="77777777" w:rsidR="003902BA" w:rsidRPr="004B655C" w:rsidRDefault="003902BA" w:rsidP="003902BA">
      <w:pPr>
        <w:rPr>
          <w:b/>
          <w:bCs/>
          <w:lang w:val="en-US"/>
        </w:rPr>
      </w:pPr>
      <w:r w:rsidRPr="004B655C">
        <w:rPr>
          <w:b/>
          <w:bCs/>
          <w:lang w:val="en-US"/>
        </w:rPr>
        <w:t>Lesson 7</w:t>
      </w:r>
    </w:p>
    <w:p w14:paraId="18E7D495" w14:textId="77777777" w:rsidR="003902BA" w:rsidRPr="004B655C" w:rsidRDefault="003902BA" w:rsidP="003902BA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4B655C">
        <w:rPr>
          <w:b/>
          <w:bCs/>
          <w:lang w:val="en-US"/>
        </w:rPr>
        <w:t xml:space="preserve">Multi-part Opinion Essays </w:t>
      </w:r>
    </w:p>
    <w:p w14:paraId="10D30517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Introduction to multi-part opinion essays </w:t>
      </w:r>
    </w:p>
    <w:p w14:paraId="0A76F63C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Planning a multi-part opinion Essay </w:t>
      </w:r>
    </w:p>
    <w:p w14:paraId="10D11C17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Identifying supporting ideas in a multi-part opinion essay </w:t>
      </w:r>
    </w:p>
    <w:p w14:paraId="412F4BFD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Writing the introduction in a multi-part opinion essay </w:t>
      </w:r>
    </w:p>
    <w:p w14:paraId="4E82F423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Writing the body paragraphs in a multi-part opinion essay </w:t>
      </w:r>
    </w:p>
    <w:p w14:paraId="1F6A0864" w14:textId="37A0137C" w:rsidR="003902BA" w:rsidRDefault="003902BA" w:rsidP="003902BA">
      <w:pPr>
        <w:pStyle w:val="ListParagraph"/>
        <w:numPr>
          <w:ilvl w:val="1"/>
          <w:numId w:val="1"/>
        </w:numPr>
        <w:rPr>
          <w:b/>
          <w:bCs/>
          <w:lang w:val="en-US"/>
        </w:rPr>
      </w:pPr>
      <w:r w:rsidRPr="004B655C">
        <w:rPr>
          <w:lang w:val="en-US"/>
        </w:rPr>
        <w:t xml:space="preserve">Writing the conclusion in </w:t>
      </w:r>
      <w:r>
        <w:rPr>
          <w:lang w:val="en-US"/>
        </w:rPr>
        <w:t>a multi-part opinion essay</w:t>
      </w:r>
    </w:p>
    <w:p w14:paraId="41D0B95F" w14:textId="77777777" w:rsidR="003902BA" w:rsidRPr="003417BC" w:rsidRDefault="003902BA" w:rsidP="003902BA">
      <w:pPr>
        <w:rPr>
          <w:b/>
          <w:bCs/>
          <w:lang w:val="en-US"/>
        </w:rPr>
      </w:pPr>
      <w:r w:rsidRPr="003417BC">
        <w:rPr>
          <w:b/>
          <w:bCs/>
          <w:lang w:val="en-US"/>
        </w:rPr>
        <w:t xml:space="preserve">Lesson 8 </w:t>
      </w:r>
    </w:p>
    <w:p w14:paraId="7F645191" w14:textId="77777777" w:rsidR="003902BA" w:rsidRPr="003417BC" w:rsidRDefault="003902BA" w:rsidP="003902BA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3417BC">
        <w:rPr>
          <w:b/>
          <w:bCs/>
          <w:lang w:val="en-US"/>
        </w:rPr>
        <w:t xml:space="preserve">Positive-Negative Essays </w:t>
      </w:r>
    </w:p>
    <w:p w14:paraId="469A22A2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Introduction to Positive-negative essays </w:t>
      </w:r>
    </w:p>
    <w:p w14:paraId="222F7D8A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Planning a Positive-negative Essay </w:t>
      </w:r>
    </w:p>
    <w:p w14:paraId="12EFE510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Identifying supporting ideas in a Positive-negative essay </w:t>
      </w:r>
    </w:p>
    <w:p w14:paraId="183346B2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Writing the introduction in a Positive-negative essay </w:t>
      </w:r>
    </w:p>
    <w:p w14:paraId="022BD0C4" w14:textId="77777777" w:rsidR="003902BA" w:rsidRDefault="003902BA" w:rsidP="003902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Writing the body paragraphs in a Positive-negative essay </w:t>
      </w:r>
    </w:p>
    <w:p w14:paraId="6654FAAD" w14:textId="68E7585B" w:rsidR="004E03E3" w:rsidRPr="001475BA" w:rsidRDefault="003902BA" w:rsidP="001475BA">
      <w:pPr>
        <w:pStyle w:val="ListParagraph"/>
        <w:numPr>
          <w:ilvl w:val="1"/>
          <w:numId w:val="1"/>
        </w:numPr>
        <w:rPr>
          <w:lang w:val="en-US"/>
        </w:rPr>
      </w:pPr>
      <w:r w:rsidRPr="004B655C">
        <w:rPr>
          <w:lang w:val="en-US"/>
        </w:rPr>
        <w:t xml:space="preserve">Writing the conclusion in </w:t>
      </w:r>
      <w:r>
        <w:rPr>
          <w:lang w:val="en-US"/>
        </w:rPr>
        <w:t>a Positive-negative essay</w:t>
      </w:r>
    </w:p>
    <w:sectPr w:rsidR="004E03E3" w:rsidRPr="001475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07083"/>
    <w:multiLevelType w:val="hybridMultilevel"/>
    <w:tmpl w:val="77D00230"/>
    <w:lvl w:ilvl="0" w:tplc="3DA2C6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50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C2"/>
    <w:rsid w:val="001475BA"/>
    <w:rsid w:val="002056C2"/>
    <w:rsid w:val="003902BA"/>
    <w:rsid w:val="004E03E3"/>
    <w:rsid w:val="00642853"/>
    <w:rsid w:val="00653405"/>
    <w:rsid w:val="007955C2"/>
    <w:rsid w:val="0080201F"/>
    <w:rsid w:val="00875986"/>
    <w:rsid w:val="00AE2A39"/>
    <w:rsid w:val="00B5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F261F"/>
  <w15:chartTrackingRefBased/>
  <w15:docId w15:val="{C6CDCFF2-93AA-45DF-AA74-C2A9D06F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2B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6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6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6C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6C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6C2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6C2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6C2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6C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6C2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6C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6C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05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6C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56C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05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56C2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205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56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6C2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056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9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722</Words>
  <Characters>4001</Characters>
  <Application>Microsoft Office Word</Application>
  <DocSecurity>0</DocSecurity>
  <Lines>142</Lines>
  <Paragraphs>143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unifees.ddn@outlook.com</dc:creator>
  <cp:keywords/>
  <dc:description/>
  <cp:lastModifiedBy>Admin</cp:lastModifiedBy>
  <cp:revision>3</cp:revision>
  <dcterms:created xsi:type="dcterms:W3CDTF">2025-06-12T10:53:00Z</dcterms:created>
  <dcterms:modified xsi:type="dcterms:W3CDTF">2025-06-16T11:00:00Z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026cbc0f-2ce9-451b-afd1-c280c79523f4</vt:lpwstr>
  </property>
</Properties>
</file>