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F116" w14:textId="77777777" w:rsidR="00EE00CF" w:rsidRDefault="00EE00CF" w:rsidP="007C5845">
      <w:pPr>
        <w:jc w:val="center"/>
        <w:rPr>
          <w:b/>
          <w:bCs/>
          <w:sz w:val="96"/>
          <w:szCs w:val="96"/>
          <w:lang w:val="en-US"/>
        </w:rPr>
      </w:pPr>
    </w:p>
    <w:p w14:paraId="63236D42" w14:textId="77777777" w:rsidR="00EE00CF" w:rsidRDefault="00EE00CF" w:rsidP="007C5845">
      <w:pPr>
        <w:jc w:val="center"/>
        <w:rPr>
          <w:b/>
          <w:bCs/>
          <w:sz w:val="96"/>
          <w:szCs w:val="96"/>
          <w:lang w:val="en-US"/>
        </w:rPr>
      </w:pPr>
    </w:p>
    <w:p w14:paraId="249B1808" w14:textId="77777777" w:rsidR="00EE00CF" w:rsidRDefault="00EE00CF" w:rsidP="007C5845">
      <w:pPr>
        <w:jc w:val="center"/>
        <w:rPr>
          <w:b/>
          <w:bCs/>
          <w:sz w:val="96"/>
          <w:szCs w:val="96"/>
          <w:lang w:val="en-US"/>
        </w:rPr>
      </w:pPr>
    </w:p>
    <w:p w14:paraId="260364B0" w14:textId="77777777" w:rsidR="00EE00CF" w:rsidRDefault="00EE00CF" w:rsidP="007C5845">
      <w:pPr>
        <w:jc w:val="center"/>
        <w:rPr>
          <w:b/>
          <w:bCs/>
          <w:sz w:val="96"/>
          <w:szCs w:val="96"/>
          <w:lang w:val="en-US"/>
        </w:rPr>
      </w:pPr>
    </w:p>
    <w:p w14:paraId="189F9096" w14:textId="3C7A7B92" w:rsidR="00EE00CF" w:rsidRPr="00EE00CF" w:rsidRDefault="00EE00CF" w:rsidP="00EE00CF">
      <w:pPr>
        <w:jc w:val="center"/>
        <w:rPr>
          <w:rFonts w:ascii="Times New Roman" w:hAnsi="Times New Roman" w:cs="Times New Roman"/>
          <w:b/>
          <w:bCs/>
          <w:sz w:val="96"/>
          <w:szCs w:val="96"/>
          <w:lang w:val="en-US"/>
        </w:rPr>
      </w:pPr>
      <w:r w:rsidRPr="00EE00CF">
        <w:rPr>
          <w:rFonts w:ascii="Times New Roman" w:hAnsi="Times New Roman" w:cs="Times New Roman"/>
          <w:b/>
          <w:bCs/>
          <w:noProof/>
          <w:sz w:val="96"/>
          <w:szCs w:val="96"/>
          <w:lang w:val="en-US"/>
        </w:rPr>
        <w:drawing>
          <wp:anchor distT="0" distB="0" distL="114300" distR="114300" simplePos="0" relativeHeight="251658240" behindDoc="1" locked="0" layoutInCell="1" allowOverlap="1" wp14:anchorId="02CE1A87" wp14:editId="2520C881">
            <wp:simplePos x="914400" y="914400"/>
            <wp:positionH relativeFrom="page">
              <wp:align>center</wp:align>
            </wp:positionH>
            <wp:positionV relativeFrom="page">
              <wp:align>top</wp:align>
            </wp:positionV>
            <wp:extent cx="7543800" cy="10671048"/>
            <wp:effectExtent l="0" t="0" r="0" b="0"/>
            <wp:wrapNone/>
            <wp:docPr id="1916224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24015" name="Picture 19162240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845" w:rsidRPr="00EE00CF">
        <w:rPr>
          <w:rFonts w:ascii="Times New Roman" w:hAnsi="Times New Roman" w:cs="Times New Roman"/>
          <w:b/>
          <w:bCs/>
          <w:sz w:val="96"/>
          <w:szCs w:val="96"/>
          <w:lang w:val="en-US"/>
        </w:rPr>
        <w:t>Reading Curriculum in SMART IELTS</w:t>
      </w:r>
    </w:p>
    <w:p w14:paraId="4C3C5017" w14:textId="77777777" w:rsidR="00EE00CF" w:rsidRPr="00EE00CF" w:rsidRDefault="00EE00CF" w:rsidP="00EE00CF">
      <w:pPr>
        <w:jc w:val="center"/>
        <w:rPr>
          <w:b/>
          <w:bCs/>
          <w:sz w:val="96"/>
          <w:szCs w:val="96"/>
          <w:lang w:val="en-US"/>
        </w:rPr>
      </w:pPr>
    </w:p>
    <w:p w14:paraId="3FF3863C" w14:textId="77777777" w:rsidR="007C5845" w:rsidRDefault="007C5845" w:rsidP="007C5845">
      <w:pPr>
        <w:rPr>
          <w:b/>
          <w:bCs/>
          <w:sz w:val="32"/>
          <w:szCs w:val="32"/>
          <w:lang w:val="en-US"/>
        </w:rPr>
      </w:pPr>
    </w:p>
    <w:p w14:paraId="27F8A8B8" w14:textId="77777777" w:rsidR="007C5845" w:rsidRDefault="007C5845" w:rsidP="007C5845">
      <w:pPr>
        <w:rPr>
          <w:b/>
          <w:bCs/>
          <w:sz w:val="32"/>
          <w:szCs w:val="32"/>
          <w:lang w:val="en-US"/>
        </w:rPr>
      </w:pPr>
    </w:p>
    <w:p w14:paraId="44EEC898" w14:textId="77777777" w:rsidR="007C5845" w:rsidRDefault="007C5845" w:rsidP="007C5845">
      <w:pPr>
        <w:rPr>
          <w:b/>
          <w:bCs/>
          <w:sz w:val="32"/>
          <w:szCs w:val="32"/>
          <w:lang w:val="en-US"/>
        </w:rPr>
      </w:pPr>
    </w:p>
    <w:p w14:paraId="6248D346" w14:textId="77777777" w:rsidR="007C5845" w:rsidRDefault="007C5845" w:rsidP="007C5845">
      <w:pPr>
        <w:rPr>
          <w:b/>
          <w:bCs/>
          <w:sz w:val="32"/>
          <w:szCs w:val="32"/>
          <w:lang w:val="en-US"/>
        </w:rPr>
      </w:pPr>
    </w:p>
    <w:p w14:paraId="4908455B" w14:textId="77777777" w:rsidR="007C5845" w:rsidRDefault="007C5845" w:rsidP="007C5845">
      <w:pPr>
        <w:rPr>
          <w:b/>
          <w:bCs/>
          <w:sz w:val="32"/>
          <w:szCs w:val="32"/>
          <w:lang w:val="en-US"/>
        </w:rPr>
      </w:pPr>
    </w:p>
    <w:p w14:paraId="4D6C5BD5" w14:textId="77777777" w:rsidR="007C5845" w:rsidRDefault="007C5845" w:rsidP="007C5845">
      <w:pPr>
        <w:rPr>
          <w:b/>
          <w:bCs/>
          <w:sz w:val="32"/>
          <w:szCs w:val="32"/>
          <w:lang w:val="en-US"/>
        </w:rPr>
      </w:pPr>
    </w:p>
    <w:p w14:paraId="593111CE" w14:textId="5D597F0F" w:rsidR="007C5845" w:rsidRPr="005102E5" w:rsidRDefault="007C5845" w:rsidP="007C5845">
      <w:pPr>
        <w:rPr>
          <w:b/>
          <w:bCs/>
          <w:sz w:val="32"/>
          <w:szCs w:val="32"/>
          <w:lang w:val="en-US"/>
        </w:rPr>
      </w:pPr>
      <w:r w:rsidRPr="005102E5">
        <w:rPr>
          <w:b/>
          <w:bCs/>
          <w:sz w:val="32"/>
          <w:szCs w:val="32"/>
          <w:lang w:val="en-US"/>
        </w:rPr>
        <w:t xml:space="preserve"> </w:t>
      </w:r>
    </w:p>
    <w:p w14:paraId="3C228A6C" w14:textId="77777777" w:rsidR="00EE00CF" w:rsidRDefault="00EE00CF" w:rsidP="007C5845">
      <w:pPr>
        <w:rPr>
          <w:b/>
          <w:bCs/>
          <w:lang w:val="en-US"/>
        </w:rPr>
      </w:pPr>
    </w:p>
    <w:p w14:paraId="4A84E214" w14:textId="2E827366" w:rsidR="007C5845" w:rsidRPr="006C45C3" w:rsidRDefault="00EE00CF" w:rsidP="007C5845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90C5697" wp14:editId="628F80A7">
            <wp:simplePos x="914400" y="914400"/>
            <wp:positionH relativeFrom="page">
              <wp:align>center</wp:align>
            </wp:positionH>
            <wp:positionV relativeFrom="page">
              <wp:align>top</wp:align>
            </wp:positionV>
            <wp:extent cx="7543800" cy="10671048"/>
            <wp:effectExtent l="0" t="0" r="0" b="0"/>
            <wp:wrapNone/>
            <wp:docPr id="19444326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32618" name="Picture 19444326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845" w:rsidRPr="006C45C3">
        <w:rPr>
          <w:b/>
          <w:bCs/>
          <w:lang w:val="en-US"/>
        </w:rPr>
        <w:t xml:space="preserve">Lesson 1 </w:t>
      </w:r>
    </w:p>
    <w:p w14:paraId="66E1F5BA" w14:textId="77777777" w:rsidR="007C5845" w:rsidRPr="002033FD" w:rsidRDefault="007C5845" w:rsidP="007C584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2033FD">
        <w:rPr>
          <w:b/>
          <w:bCs/>
          <w:lang w:val="en-US"/>
        </w:rPr>
        <w:t>Orientation</w:t>
      </w:r>
      <w:r>
        <w:rPr>
          <w:b/>
          <w:bCs/>
          <w:lang w:val="en-US"/>
        </w:rPr>
        <w:t xml:space="preserve"> to Academic Reading </w:t>
      </w:r>
    </w:p>
    <w:p w14:paraId="059CBFF5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Reading Test Basics </w:t>
      </w:r>
    </w:p>
    <w:p w14:paraId="697CD63E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Passage Topics and Sources </w:t>
      </w:r>
    </w:p>
    <w:p w14:paraId="75340A39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question types </w:t>
      </w:r>
    </w:p>
    <w:p w14:paraId="687916A7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Sample reading passage and questions </w:t>
      </w:r>
    </w:p>
    <w:p w14:paraId="0866FEE1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Reading in PBT Vs Reading in CDT </w:t>
      </w:r>
    </w:p>
    <w:p w14:paraId="3EE6FCAA" w14:textId="510BDE1C" w:rsidR="007C5845" w:rsidRDefault="007C5845" w:rsidP="007C5845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Basics of Reading Strategy </w:t>
      </w:r>
    </w:p>
    <w:p w14:paraId="3E77E1EC" w14:textId="77777777" w:rsidR="007C5845" w:rsidRPr="00EB0ECE" w:rsidRDefault="007C5845" w:rsidP="007C5845">
      <w:pPr>
        <w:rPr>
          <w:b/>
          <w:bCs/>
          <w:lang w:val="en-US"/>
        </w:rPr>
      </w:pPr>
      <w:r w:rsidRPr="00EB0ECE">
        <w:rPr>
          <w:b/>
          <w:bCs/>
          <w:lang w:val="en-US"/>
        </w:rPr>
        <w:t xml:space="preserve">Lesson 2 Part 1 </w:t>
      </w:r>
    </w:p>
    <w:p w14:paraId="1822DE3F" w14:textId="77777777" w:rsidR="007C5845" w:rsidRPr="00EB0ECE" w:rsidRDefault="007C5845" w:rsidP="007C584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B0ECE">
        <w:rPr>
          <w:b/>
          <w:bCs/>
          <w:lang w:val="en-US"/>
        </w:rPr>
        <w:t xml:space="preserve"> Most Important Reading Skills </w:t>
      </w:r>
    </w:p>
    <w:p w14:paraId="0CB4E39E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Analysing</w:t>
      </w:r>
      <w:proofErr w:type="spellEnd"/>
      <w:r>
        <w:rPr>
          <w:lang w:val="en-US"/>
        </w:rPr>
        <w:t xml:space="preserve"> Passage Headings and subheadings </w:t>
      </w:r>
    </w:p>
    <w:p w14:paraId="128CD7E1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Skimming Techniques </w:t>
      </w:r>
    </w:p>
    <w:p w14:paraId="40427E0C" w14:textId="77777777" w:rsidR="007C5845" w:rsidRDefault="007C5845" w:rsidP="007C584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Skimming only with content words </w:t>
      </w:r>
    </w:p>
    <w:p w14:paraId="4294DEAA" w14:textId="5FF30C7F" w:rsidR="007C5845" w:rsidRDefault="007C5845" w:rsidP="007C5845">
      <w:pPr>
        <w:pStyle w:val="ListParagraph"/>
        <w:numPr>
          <w:ilvl w:val="2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Skimming the topic sentence and conclusion of a paragraph </w:t>
      </w:r>
    </w:p>
    <w:p w14:paraId="642EF194" w14:textId="77777777" w:rsidR="007C5845" w:rsidRDefault="007C5845" w:rsidP="007C5845">
      <w:pPr>
        <w:rPr>
          <w:lang w:val="en-US"/>
        </w:rPr>
      </w:pPr>
      <w:r>
        <w:rPr>
          <w:b/>
          <w:bCs/>
          <w:lang w:val="en-US"/>
        </w:rPr>
        <w:t xml:space="preserve">Test 1: </w:t>
      </w:r>
      <w:proofErr w:type="spellStart"/>
      <w:r w:rsidRPr="00633CD1">
        <w:rPr>
          <w:lang w:val="en-US"/>
        </w:rPr>
        <w:t>Analysing</w:t>
      </w:r>
      <w:proofErr w:type="spellEnd"/>
      <w:r w:rsidRPr="00633CD1">
        <w:rPr>
          <w:lang w:val="en-US"/>
        </w:rPr>
        <w:t xml:space="preserve"> a heading and sub-heading </w:t>
      </w:r>
      <w:r>
        <w:rPr>
          <w:lang w:val="en-US"/>
        </w:rPr>
        <w:t xml:space="preserve">(5 Questions) </w:t>
      </w:r>
    </w:p>
    <w:p w14:paraId="77F6A217" w14:textId="77777777" w:rsidR="007C5845" w:rsidRPr="00633CD1" w:rsidRDefault="007C5845" w:rsidP="007C5845">
      <w:pPr>
        <w:rPr>
          <w:lang w:val="en-US"/>
        </w:rPr>
      </w:pPr>
      <w:r w:rsidRPr="00633CD1">
        <w:rPr>
          <w:b/>
          <w:bCs/>
          <w:lang w:val="en-US"/>
        </w:rPr>
        <w:t>Test 2</w:t>
      </w:r>
      <w:r>
        <w:rPr>
          <w:lang w:val="en-US"/>
        </w:rPr>
        <w:t xml:space="preserve">: Skimming Exercise (with first and last sentence) (5 Questions) </w:t>
      </w:r>
    </w:p>
    <w:p w14:paraId="4BB538B4" w14:textId="77777777" w:rsidR="007C5845" w:rsidRDefault="007C5845" w:rsidP="007C5845">
      <w:pPr>
        <w:rPr>
          <w:b/>
          <w:bCs/>
          <w:lang w:val="en-US"/>
        </w:rPr>
      </w:pPr>
    </w:p>
    <w:p w14:paraId="024D1E0C" w14:textId="77777777" w:rsidR="007C5845" w:rsidRDefault="007C5845" w:rsidP="007C5845">
      <w:pPr>
        <w:rPr>
          <w:b/>
          <w:bCs/>
          <w:lang w:val="en-US"/>
        </w:rPr>
      </w:pPr>
    </w:p>
    <w:p w14:paraId="63865EDD" w14:textId="77777777" w:rsidR="007C5845" w:rsidRPr="00EB0ECE" w:rsidRDefault="007C5845" w:rsidP="007C5845">
      <w:pPr>
        <w:rPr>
          <w:b/>
          <w:bCs/>
          <w:lang w:val="en-US"/>
        </w:rPr>
      </w:pPr>
      <w:r w:rsidRPr="00EB0ECE">
        <w:rPr>
          <w:b/>
          <w:bCs/>
          <w:lang w:val="en-US"/>
        </w:rPr>
        <w:t xml:space="preserve">Lesson 2 Part 2 </w:t>
      </w:r>
    </w:p>
    <w:p w14:paraId="34F24072" w14:textId="77777777" w:rsidR="007C5845" w:rsidRPr="00EB0ECE" w:rsidRDefault="007C5845" w:rsidP="007C584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B0ECE">
        <w:rPr>
          <w:b/>
          <w:bCs/>
          <w:lang w:val="en-US"/>
        </w:rPr>
        <w:t xml:space="preserve">Advanced skimming and scanning techniques </w:t>
      </w:r>
    </w:p>
    <w:p w14:paraId="4C9F1F11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 w:rsidRPr="00EB0ECE">
        <w:rPr>
          <w:lang w:val="en-US"/>
        </w:rPr>
        <w:t xml:space="preserve">Using skimming to locate answers </w:t>
      </w:r>
    </w:p>
    <w:p w14:paraId="0F77BE39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scanning </w:t>
      </w:r>
    </w:p>
    <w:p w14:paraId="7FC94B86" w14:textId="77777777" w:rsidR="007C5845" w:rsidRPr="00EB0ECE" w:rsidRDefault="007C5845" w:rsidP="007C584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Scanning for specific information </w:t>
      </w:r>
    </w:p>
    <w:p w14:paraId="68634412" w14:textId="77777777" w:rsidR="007C5845" w:rsidRDefault="007C5845" w:rsidP="007C584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Scanning for specific keywords </w:t>
      </w:r>
    </w:p>
    <w:p w14:paraId="43375210" w14:textId="77777777" w:rsidR="007C5845" w:rsidRPr="00EB0ECE" w:rsidRDefault="007C5845" w:rsidP="007C5845">
      <w:pPr>
        <w:pStyle w:val="ListParagraph"/>
        <w:numPr>
          <w:ilvl w:val="1"/>
          <w:numId w:val="1"/>
        </w:numPr>
        <w:rPr>
          <w:lang w:val="en-IN"/>
        </w:rPr>
      </w:pPr>
      <w:proofErr w:type="spellStart"/>
      <w:r w:rsidRPr="00EB0ECE">
        <w:rPr>
          <w:lang w:val="en-US"/>
        </w:rPr>
        <w:t>Recognising</w:t>
      </w:r>
      <w:proofErr w:type="spellEnd"/>
      <w:r w:rsidRPr="00EB0ECE">
        <w:rPr>
          <w:lang w:val="en-US"/>
        </w:rPr>
        <w:t xml:space="preserve"> Paraphrasing and the use of Synonyms  </w:t>
      </w:r>
    </w:p>
    <w:p w14:paraId="5D03DB45" w14:textId="14AB427E" w:rsidR="007C5845" w:rsidRDefault="007C5845" w:rsidP="007C5845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Understanding vocabulary in context </w:t>
      </w:r>
    </w:p>
    <w:p w14:paraId="77FFCB24" w14:textId="77777777" w:rsidR="007C5845" w:rsidRDefault="007C5845" w:rsidP="007C5845">
      <w:pPr>
        <w:rPr>
          <w:lang w:val="en-US"/>
        </w:rPr>
      </w:pPr>
      <w:r>
        <w:rPr>
          <w:b/>
          <w:bCs/>
          <w:lang w:val="en-US"/>
        </w:rPr>
        <w:t xml:space="preserve">Test 3: </w:t>
      </w:r>
      <w:proofErr w:type="spellStart"/>
      <w:r w:rsidRPr="00633CD1">
        <w:rPr>
          <w:lang w:val="en-US"/>
        </w:rPr>
        <w:t>Recognising</w:t>
      </w:r>
      <w:proofErr w:type="spellEnd"/>
      <w:r w:rsidRPr="00633CD1">
        <w:rPr>
          <w:lang w:val="en-US"/>
        </w:rPr>
        <w:t xml:space="preserve"> Paraphrase and Synonyms (5 Questions) </w:t>
      </w:r>
    </w:p>
    <w:p w14:paraId="2B21258E" w14:textId="77777777" w:rsidR="007C5845" w:rsidRDefault="007C5845" w:rsidP="007C5845">
      <w:pPr>
        <w:rPr>
          <w:b/>
          <w:bCs/>
          <w:lang w:val="en-US"/>
        </w:rPr>
      </w:pPr>
    </w:p>
    <w:p w14:paraId="31AA8DA1" w14:textId="77777777" w:rsidR="007C5845" w:rsidRPr="00EB0ECE" w:rsidRDefault="007C5845" w:rsidP="007C5845">
      <w:pPr>
        <w:rPr>
          <w:b/>
          <w:bCs/>
          <w:lang w:val="en-US"/>
        </w:rPr>
      </w:pPr>
      <w:r w:rsidRPr="00EB0ECE">
        <w:rPr>
          <w:b/>
          <w:bCs/>
          <w:lang w:val="en-US"/>
        </w:rPr>
        <w:t>Lesson 3</w:t>
      </w:r>
    </w:p>
    <w:p w14:paraId="7708398B" w14:textId="77777777" w:rsidR="007C5845" w:rsidRPr="00EB0ECE" w:rsidRDefault="007C5845" w:rsidP="007C584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B0ECE">
        <w:rPr>
          <w:b/>
          <w:bCs/>
          <w:lang w:val="en-US"/>
        </w:rPr>
        <w:t>Multiple</w:t>
      </w:r>
      <w:r>
        <w:rPr>
          <w:b/>
          <w:bCs/>
          <w:lang w:val="en-US"/>
        </w:rPr>
        <w:t>-</w:t>
      </w:r>
      <w:r w:rsidRPr="00EB0ECE">
        <w:rPr>
          <w:b/>
          <w:bCs/>
          <w:lang w:val="en-US"/>
        </w:rPr>
        <w:t xml:space="preserve">choice and note completion </w:t>
      </w:r>
      <w:r w:rsidRPr="004031FA">
        <w:rPr>
          <w:b/>
          <w:bCs/>
          <w:lang w:val="en-US"/>
        </w:rPr>
        <w:t>questions</w:t>
      </w:r>
    </w:p>
    <w:p w14:paraId="11948475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Basics of Multiple-choice single answer questions</w:t>
      </w:r>
    </w:p>
    <w:p w14:paraId="09AA32D5" w14:textId="77777777" w:rsidR="007C5845" w:rsidRPr="004031FA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Strategy for Multiple-choice single answer questions</w:t>
      </w:r>
    </w:p>
    <w:p w14:paraId="616CBCF0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Basics Multiple choice multiple answer questions</w:t>
      </w:r>
    </w:p>
    <w:p w14:paraId="23993FCC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Strategy for Multiple choice Multiple answer questions</w:t>
      </w:r>
    </w:p>
    <w:p w14:paraId="49312B35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Basics of Note completion questions</w:t>
      </w:r>
    </w:p>
    <w:p w14:paraId="1E1253C9" w14:textId="09228AB7" w:rsidR="007C5845" w:rsidRDefault="007C5845" w:rsidP="007C5845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lang w:val="en-US"/>
        </w:rPr>
        <w:t>Strategy for Note Completion questions</w:t>
      </w:r>
    </w:p>
    <w:p w14:paraId="4025063C" w14:textId="77777777" w:rsidR="007C5845" w:rsidRPr="00633CD1" w:rsidRDefault="007C5845" w:rsidP="007C5845">
      <w:pPr>
        <w:rPr>
          <w:lang w:val="en-US"/>
        </w:rPr>
      </w:pPr>
      <w:r>
        <w:rPr>
          <w:b/>
          <w:bCs/>
          <w:lang w:val="en-US"/>
        </w:rPr>
        <w:t xml:space="preserve">Test 4: </w:t>
      </w:r>
      <w:r>
        <w:rPr>
          <w:lang w:val="en-US"/>
        </w:rPr>
        <w:t>M</w:t>
      </w:r>
      <w:r w:rsidRPr="00633CD1">
        <w:rPr>
          <w:lang w:val="en-US"/>
        </w:rPr>
        <w:t>ultiple</w:t>
      </w:r>
      <w:r>
        <w:rPr>
          <w:lang w:val="en-US"/>
        </w:rPr>
        <w:t>-</w:t>
      </w:r>
      <w:r w:rsidRPr="00633CD1">
        <w:rPr>
          <w:lang w:val="en-US"/>
        </w:rPr>
        <w:t xml:space="preserve">choice single answer (5 questions) </w:t>
      </w:r>
    </w:p>
    <w:p w14:paraId="676CF8D2" w14:textId="77777777" w:rsidR="007C5845" w:rsidRDefault="007C5845" w:rsidP="007C5845">
      <w:pPr>
        <w:rPr>
          <w:lang w:val="en-US"/>
        </w:rPr>
      </w:pPr>
      <w:r>
        <w:rPr>
          <w:b/>
          <w:bCs/>
          <w:lang w:val="en-US"/>
        </w:rPr>
        <w:t xml:space="preserve">Test 5: </w:t>
      </w:r>
      <w:r>
        <w:rPr>
          <w:lang w:val="en-US"/>
        </w:rPr>
        <w:t>M</w:t>
      </w:r>
      <w:r w:rsidRPr="00633CD1">
        <w:rPr>
          <w:lang w:val="en-US"/>
        </w:rPr>
        <w:t>ultiple</w:t>
      </w:r>
      <w:r>
        <w:rPr>
          <w:lang w:val="en-US"/>
        </w:rPr>
        <w:t>-</w:t>
      </w:r>
      <w:r w:rsidRPr="00633CD1">
        <w:rPr>
          <w:lang w:val="en-US"/>
        </w:rPr>
        <w:t xml:space="preserve">choice multiple answer (6 Questions) </w:t>
      </w:r>
    </w:p>
    <w:p w14:paraId="46F22EF6" w14:textId="77777777" w:rsidR="00EE00CF" w:rsidRDefault="00EE00CF" w:rsidP="007C5845">
      <w:pPr>
        <w:rPr>
          <w:b/>
          <w:bCs/>
          <w:lang w:val="en-US"/>
        </w:rPr>
      </w:pPr>
    </w:p>
    <w:p w14:paraId="5A928600" w14:textId="509960CA" w:rsidR="007C5845" w:rsidRDefault="00EE00CF" w:rsidP="007C5845">
      <w:pPr>
        <w:rPr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C6124E0" wp14:editId="7003586D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43800" cy="10671048"/>
            <wp:effectExtent l="0" t="0" r="0" b="0"/>
            <wp:wrapNone/>
            <wp:docPr id="19824137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32618" name="Picture 19444326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845" w:rsidRPr="00633CD1">
        <w:rPr>
          <w:b/>
          <w:bCs/>
          <w:lang w:val="en-US"/>
        </w:rPr>
        <w:t>Test 6</w:t>
      </w:r>
      <w:r w:rsidR="007C5845">
        <w:rPr>
          <w:lang w:val="en-US"/>
        </w:rPr>
        <w:t xml:space="preserve">: Note Completion (5 Questions) </w:t>
      </w:r>
    </w:p>
    <w:p w14:paraId="422B958D" w14:textId="77777777" w:rsidR="007C5845" w:rsidRPr="00633CD1" w:rsidRDefault="007C5845" w:rsidP="007C5845">
      <w:pPr>
        <w:rPr>
          <w:lang w:val="en-US"/>
        </w:rPr>
      </w:pPr>
    </w:p>
    <w:p w14:paraId="1D151D1D" w14:textId="77777777" w:rsidR="007C5845" w:rsidRDefault="007C5845" w:rsidP="007C5845">
      <w:pPr>
        <w:rPr>
          <w:b/>
          <w:bCs/>
          <w:lang w:val="en-US"/>
        </w:rPr>
      </w:pPr>
    </w:p>
    <w:p w14:paraId="4E0AA1AC" w14:textId="77777777" w:rsidR="007C5845" w:rsidRPr="00EB0ECE" w:rsidRDefault="007C5845" w:rsidP="007C5845">
      <w:pPr>
        <w:rPr>
          <w:b/>
          <w:bCs/>
          <w:lang w:val="en-US"/>
        </w:rPr>
      </w:pPr>
      <w:r w:rsidRPr="00EB0ECE">
        <w:rPr>
          <w:b/>
          <w:bCs/>
          <w:lang w:val="en-US"/>
        </w:rPr>
        <w:t xml:space="preserve">Lesson 4 </w:t>
      </w:r>
    </w:p>
    <w:p w14:paraId="08E92FE9" w14:textId="77777777" w:rsidR="007C5845" w:rsidRPr="00EB0ECE" w:rsidRDefault="007C5845" w:rsidP="007C584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B0ECE">
        <w:rPr>
          <w:b/>
          <w:bCs/>
          <w:lang w:val="en-US"/>
        </w:rPr>
        <w:t xml:space="preserve">Table Completion, Flow Chart, Matching Sentence Endings </w:t>
      </w:r>
      <w:r w:rsidRPr="004031FA">
        <w:rPr>
          <w:b/>
          <w:bCs/>
          <w:lang w:val="en-US"/>
        </w:rPr>
        <w:t>questions</w:t>
      </w:r>
    </w:p>
    <w:p w14:paraId="74DFAAC0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Basics of Table Completion questions</w:t>
      </w:r>
    </w:p>
    <w:p w14:paraId="43A66EED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Strategy for Table Completion questions</w:t>
      </w:r>
    </w:p>
    <w:p w14:paraId="62FA5895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Basics of Flow Chart questions</w:t>
      </w:r>
    </w:p>
    <w:p w14:paraId="392527D8" w14:textId="77777777" w:rsidR="007C5845" w:rsidRPr="00EB0ECE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Strategy for Flow Chart questions</w:t>
      </w:r>
    </w:p>
    <w:p w14:paraId="61764988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Basics of Matching Sentence Endings</w:t>
      </w:r>
      <w:r w:rsidRPr="004031FA">
        <w:rPr>
          <w:lang w:val="en-US"/>
        </w:rPr>
        <w:t xml:space="preserve"> </w:t>
      </w:r>
      <w:r>
        <w:rPr>
          <w:lang w:val="en-US"/>
        </w:rPr>
        <w:t>questions</w:t>
      </w:r>
    </w:p>
    <w:p w14:paraId="2CAAB531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Strategy for Matching Sentence Endings questions</w:t>
      </w:r>
    </w:p>
    <w:p w14:paraId="461B612A" w14:textId="0FF1071E" w:rsidR="007C5845" w:rsidRPr="007C5845" w:rsidRDefault="007C5845" w:rsidP="007C5845">
      <w:pPr>
        <w:rPr>
          <w:lang w:val="en-US"/>
        </w:rPr>
      </w:pPr>
      <w:r w:rsidRPr="007C5845">
        <w:rPr>
          <w:b/>
          <w:bCs/>
          <w:lang w:val="en-US"/>
        </w:rPr>
        <w:t xml:space="preserve">Test 7: </w:t>
      </w:r>
      <w:r w:rsidRPr="007C5845">
        <w:rPr>
          <w:lang w:val="en-US"/>
        </w:rPr>
        <w:t xml:space="preserve">Table Completion (5 Questions) </w:t>
      </w:r>
    </w:p>
    <w:p w14:paraId="236B58A8" w14:textId="77777777" w:rsidR="007C5845" w:rsidRPr="00633CD1" w:rsidRDefault="007C5845" w:rsidP="007C5845">
      <w:pPr>
        <w:rPr>
          <w:lang w:val="en-US"/>
        </w:rPr>
      </w:pPr>
      <w:r w:rsidRPr="00633CD1">
        <w:rPr>
          <w:b/>
          <w:bCs/>
          <w:lang w:val="en-US"/>
        </w:rPr>
        <w:t>Test 8</w:t>
      </w:r>
      <w:r>
        <w:rPr>
          <w:lang w:val="en-US"/>
        </w:rPr>
        <w:t xml:space="preserve">: Flow chart (5 Questions) </w:t>
      </w:r>
    </w:p>
    <w:p w14:paraId="6834FB0C" w14:textId="77777777" w:rsidR="007C5845" w:rsidRPr="004031FA" w:rsidRDefault="007C5845" w:rsidP="007C5845">
      <w:pPr>
        <w:rPr>
          <w:b/>
          <w:bCs/>
          <w:lang w:val="en-US"/>
        </w:rPr>
      </w:pPr>
      <w:r w:rsidRPr="004031FA">
        <w:rPr>
          <w:b/>
          <w:bCs/>
          <w:lang w:val="en-US"/>
        </w:rPr>
        <w:t>Lesson 5</w:t>
      </w:r>
    </w:p>
    <w:p w14:paraId="538FE947" w14:textId="77777777" w:rsidR="007C5845" w:rsidRPr="004031FA" w:rsidRDefault="007C5845" w:rsidP="007C584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4031FA">
        <w:rPr>
          <w:b/>
          <w:bCs/>
          <w:lang w:val="en-US"/>
        </w:rPr>
        <w:t>Sentence Completion, Short Answer and Summary questions</w:t>
      </w:r>
    </w:p>
    <w:p w14:paraId="52F5348A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Basics of Sentence Completion questions</w:t>
      </w:r>
    </w:p>
    <w:p w14:paraId="23ED739E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Strategy for Sentence Completion questions</w:t>
      </w:r>
    </w:p>
    <w:p w14:paraId="677933F0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Basics of Short Answer questions</w:t>
      </w:r>
    </w:p>
    <w:p w14:paraId="2FCA593A" w14:textId="77777777" w:rsidR="007C5845" w:rsidRPr="00EB0ECE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Strategy for Short Answer questions</w:t>
      </w:r>
    </w:p>
    <w:p w14:paraId="00CDD426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Basics of Summary questions</w:t>
      </w:r>
    </w:p>
    <w:p w14:paraId="1286566A" w14:textId="2E0B5B29" w:rsidR="007C5845" w:rsidRDefault="007C5845" w:rsidP="007C5845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Strategy for Summary questions </w:t>
      </w:r>
    </w:p>
    <w:p w14:paraId="46ADCE4A" w14:textId="77777777" w:rsidR="007C5845" w:rsidRDefault="007C5845" w:rsidP="007C584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Test 9: Short Answer (5 questions) </w:t>
      </w:r>
    </w:p>
    <w:p w14:paraId="14CFC60D" w14:textId="77777777" w:rsidR="007C5845" w:rsidRDefault="007C5845" w:rsidP="007C5845">
      <w:pPr>
        <w:rPr>
          <w:b/>
          <w:bCs/>
          <w:lang w:val="en-US"/>
        </w:rPr>
      </w:pPr>
    </w:p>
    <w:p w14:paraId="01ED9A0C" w14:textId="77777777" w:rsidR="007C5845" w:rsidRPr="004031FA" w:rsidRDefault="007C5845" w:rsidP="007C5845">
      <w:pPr>
        <w:rPr>
          <w:b/>
          <w:bCs/>
          <w:lang w:val="en-US"/>
        </w:rPr>
      </w:pPr>
      <w:r w:rsidRPr="004031FA">
        <w:rPr>
          <w:b/>
          <w:bCs/>
          <w:lang w:val="en-US"/>
        </w:rPr>
        <w:t xml:space="preserve">Lesson 6 Part 1 </w:t>
      </w:r>
    </w:p>
    <w:p w14:paraId="133B701D" w14:textId="77777777" w:rsidR="007C5845" w:rsidRPr="004031FA" w:rsidRDefault="007C5845" w:rsidP="007C584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4031FA">
        <w:rPr>
          <w:b/>
          <w:bCs/>
          <w:lang w:val="en-US"/>
        </w:rPr>
        <w:t xml:space="preserve">Matching Features and Matching Information Questions </w:t>
      </w:r>
    </w:p>
    <w:p w14:paraId="6A48D363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Basics of Matching Features questions </w:t>
      </w:r>
    </w:p>
    <w:p w14:paraId="06E27F6B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Strategy for Matching Features questions  </w:t>
      </w:r>
    </w:p>
    <w:p w14:paraId="3A3EE86A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Basics of Matching Information questions </w:t>
      </w:r>
    </w:p>
    <w:p w14:paraId="06527531" w14:textId="04B4FC6E" w:rsidR="007C5845" w:rsidRDefault="007C5845" w:rsidP="007C5845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Strategy for Matching Information questions  </w:t>
      </w:r>
    </w:p>
    <w:p w14:paraId="246699C4" w14:textId="77777777" w:rsidR="007C5845" w:rsidRDefault="007C5845" w:rsidP="007C584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Test 10: </w:t>
      </w:r>
      <w:r w:rsidRPr="00633CD1">
        <w:rPr>
          <w:lang w:val="en-US"/>
        </w:rPr>
        <w:t xml:space="preserve">Matching Questions mixed set (5 Questions) </w:t>
      </w:r>
    </w:p>
    <w:p w14:paraId="0F25BA31" w14:textId="77777777" w:rsidR="007C5845" w:rsidRPr="004031FA" w:rsidRDefault="007C5845" w:rsidP="007C5845">
      <w:pPr>
        <w:rPr>
          <w:b/>
          <w:bCs/>
          <w:lang w:val="en-US"/>
        </w:rPr>
      </w:pPr>
      <w:r w:rsidRPr="004031FA">
        <w:rPr>
          <w:b/>
          <w:bCs/>
          <w:lang w:val="en-US"/>
        </w:rPr>
        <w:t xml:space="preserve">Lesson 6 Part 2 </w:t>
      </w:r>
    </w:p>
    <w:p w14:paraId="35648FF1" w14:textId="77777777" w:rsidR="007C5845" w:rsidRPr="004031FA" w:rsidRDefault="007C5845" w:rsidP="007C584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4031FA">
        <w:rPr>
          <w:b/>
          <w:bCs/>
          <w:lang w:val="en-US"/>
        </w:rPr>
        <w:t xml:space="preserve">Paragraph Heading Questions </w:t>
      </w:r>
    </w:p>
    <w:p w14:paraId="6DF2D57B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Basics of Paragraph heading questions </w:t>
      </w:r>
    </w:p>
    <w:p w14:paraId="7C404CD5" w14:textId="2E44B4D8" w:rsidR="007C5845" w:rsidRDefault="007C5845" w:rsidP="007C5845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Strategy for Paragraph Heading Questions </w:t>
      </w:r>
    </w:p>
    <w:p w14:paraId="49D08ACE" w14:textId="77777777" w:rsidR="007C5845" w:rsidRPr="00633CD1" w:rsidRDefault="007C5845" w:rsidP="007C5845">
      <w:pPr>
        <w:rPr>
          <w:lang w:val="en-US"/>
        </w:rPr>
      </w:pPr>
      <w:r>
        <w:rPr>
          <w:b/>
          <w:bCs/>
          <w:lang w:val="en-US"/>
        </w:rPr>
        <w:t xml:space="preserve">Test 11: </w:t>
      </w:r>
      <w:r w:rsidRPr="00633CD1">
        <w:rPr>
          <w:lang w:val="en-US"/>
        </w:rPr>
        <w:t xml:space="preserve">Paragraph Headings (5 Questions) </w:t>
      </w:r>
    </w:p>
    <w:p w14:paraId="4B1B4EE3" w14:textId="77777777" w:rsidR="00015844" w:rsidRDefault="00015844" w:rsidP="007C5845">
      <w:pPr>
        <w:rPr>
          <w:b/>
          <w:bCs/>
          <w:lang w:val="en-US"/>
        </w:rPr>
      </w:pPr>
    </w:p>
    <w:p w14:paraId="42E88835" w14:textId="27231015" w:rsidR="00015844" w:rsidRDefault="00015844" w:rsidP="007C5845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3641112F" wp14:editId="6ADF2390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43800" cy="10671048"/>
            <wp:effectExtent l="0" t="0" r="0" b="0"/>
            <wp:wrapNone/>
            <wp:docPr id="10326934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32618" name="Picture 19444326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9CB63" w14:textId="71AE3307" w:rsidR="007C5845" w:rsidRPr="004031FA" w:rsidRDefault="007C5845" w:rsidP="007C5845">
      <w:pPr>
        <w:rPr>
          <w:b/>
          <w:bCs/>
          <w:lang w:val="en-US"/>
        </w:rPr>
      </w:pPr>
      <w:r w:rsidRPr="004031FA">
        <w:rPr>
          <w:b/>
          <w:bCs/>
          <w:lang w:val="en-US"/>
        </w:rPr>
        <w:t xml:space="preserve">Lesson 7 </w:t>
      </w:r>
    </w:p>
    <w:p w14:paraId="55AC8AE7" w14:textId="77777777" w:rsidR="007C5845" w:rsidRPr="004031FA" w:rsidRDefault="007C5845" w:rsidP="007C584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4031FA">
        <w:rPr>
          <w:b/>
          <w:bCs/>
          <w:lang w:val="en-US"/>
        </w:rPr>
        <w:t xml:space="preserve">TRUE/FALSE/NOT GIVEN Questions and YES/NO/NOT GIVEN Questions </w:t>
      </w:r>
    </w:p>
    <w:p w14:paraId="57599602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Basics of TRUE/FALSE/NOT GIVEN Questions</w:t>
      </w:r>
    </w:p>
    <w:p w14:paraId="22DCBF9E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Strategy for TRUE/FALSE/NOT GIVEN</w:t>
      </w:r>
      <w:r w:rsidRPr="004031FA">
        <w:rPr>
          <w:lang w:val="en-US"/>
        </w:rPr>
        <w:t xml:space="preserve"> </w:t>
      </w:r>
      <w:r>
        <w:rPr>
          <w:lang w:val="en-US"/>
        </w:rPr>
        <w:t>Questions</w:t>
      </w:r>
    </w:p>
    <w:p w14:paraId="09AFD1AA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Basics of YES/NO/NOT GIVEN</w:t>
      </w:r>
      <w:r w:rsidRPr="004031FA">
        <w:rPr>
          <w:lang w:val="en-US"/>
        </w:rPr>
        <w:t xml:space="preserve"> </w:t>
      </w:r>
      <w:r>
        <w:rPr>
          <w:lang w:val="en-US"/>
        </w:rPr>
        <w:t>Questions</w:t>
      </w:r>
    </w:p>
    <w:p w14:paraId="3D9E7228" w14:textId="1CDA94BE" w:rsidR="007C5845" w:rsidRDefault="007C5845" w:rsidP="007C5845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lang w:val="en-US"/>
        </w:rPr>
        <w:t>Strategy for</w:t>
      </w:r>
      <w:r w:rsidRPr="004031FA">
        <w:rPr>
          <w:lang w:val="en-US"/>
        </w:rPr>
        <w:t xml:space="preserve"> </w:t>
      </w:r>
      <w:r>
        <w:rPr>
          <w:lang w:val="en-US"/>
        </w:rPr>
        <w:t>YES/NO/NOT GIVEN Questions</w:t>
      </w:r>
    </w:p>
    <w:p w14:paraId="028E3C15" w14:textId="77777777" w:rsidR="007C5845" w:rsidRPr="00FF6272" w:rsidRDefault="007C5845" w:rsidP="007C5845">
      <w:pPr>
        <w:rPr>
          <w:lang w:val="en-US"/>
        </w:rPr>
      </w:pPr>
      <w:r>
        <w:rPr>
          <w:b/>
          <w:bCs/>
          <w:lang w:val="en-US"/>
        </w:rPr>
        <w:t xml:space="preserve">Test 12: </w:t>
      </w:r>
      <w:r w:rsidRPr="00FF6272">
        <w:rPr>
          <w:lang w:val="en-US"/>
        </w:rPr>
        <w:t xml:space="preserve">YES/NO/NOT GIVEN (5 Questions) </w:t>
      </w:r>
    </w:p>
    <w:p w14:paraId="25A3930D" w14:textId="77777777" w:rsidR="007C5845" w:rsidRPr="00FF6272" w:rsidRDefault="007C5845" w:rsidP="007C5845">
      <w:pPr>
        <w:rPr>
          <w:lang w:val="en-US"/>
        </w:rPr>
      </w:pPr>
      <w:r>
        <w:rPr>
          <w:b/>
          <w:bCs/>
          <w:lang w:val="en-US"/>
        </w:rPr>
        <w:t xml:space="preserve">Test 13: </w:t>
      </w:r>
      <w:r w:rsidRPr="00FF6272">
        <w:rPr>
          <w:lang w:val="en-US"/>
        </w:rPr>
        <w:t xml:space="preserve">TRUE/FALSE NOT GIVEN (5 Questions) </w:t>
      </w:r>
    </w:p>
    <w:p w14:paraId="0F4D0DA7" w14:textId="77777777" w:rsidR="007C5845" w:rsidRPr="00340559" w:rsidRDefault="007C5845" w:rsidP="007C5845">
      <w:pPr>
        <w:rPr>
          <w:b/>
          <w:bCs/>
          <w:lang w:val="en-US"/>
        </w:rPr>
      </w:pPr>
      <w:r w:rsidRPr="00340559">
        <w:rPr>
          <w:b/>
          <w:bCs/>
          <w:lang w:val="en-US"/>
        </w:rPr>
        <w:t xml:space="preserve">Lesson 8 </w:t>
      </w:r>
    </w:p>
    <w:p w14:paraId="1A11856E" w14:textId="77777777" w:rsidR="007C5845" w:rsidRPr="00340559" w:rsidRDefault="007C5845" w:rsidP="007C584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40559">
        <w:rPr>
          <w:b/>
          <w:bCs/>
          <w:lang w:val="en-US"/>
        </w:rPr>
        <w:t xml:space="preserve">Introduction to </w:t>
      </w:r>
      <w:r>
        <w:rPr>
          <w:b/>
          <w:bCs/>
          <w:lang w:val="en-US"/>
        </w:rPr>
        <w:t>R</w:t>
      </w:r>
      <w:r w:rsidRPr="00340559">
        <w:rPr>
          <w:b/>
          <w:bCs/>
          <w:lang w:val="en-US"/>
        </w:rPr>
        <w:t xml:space="preserve">eading Strategy </w:t>
      </w:r>
    </w:p>
    <w:p w14:paraId="2D38848F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Introduction to Easy Passages </w:t>
      </w:r>
    </w:p>
    <w:p w14:paraId="6C42333E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Strategy for Easy Passages </w:t>
      </w:r>
    </w:p>
    <w:p w14:paraId="42B4D4CC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Easy Paragraphs with Paragraph Heading Questions </w:t>
      </w:r>
    </w:p>
    <w:p w14:paraId="31E0D0A5" w14:textId="08890170" w:rsidR="007C5845" w:rsidRDefault="007C5845" w:rsidP="007C5845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Strategy for Easy Paragraphs with Paragraph Heading Questions </w:t>
      </w:r>
    </w:p>
    <w:p w14:paraId="18B12548" w14:textId="77777777" w:rsidR="007C5845" w:rsidRPr="00FF6272" w:rsidRDefault="007C5845" w:rsidP="007C5845">
      <w:pPr>
        <w:rPr>
          <w:lang w:val="en-US"/>
        </w:rPr>
      </w:pPr>
      <w:r>
        <w:rPr>
          <w:b/>
          <w:bCs/>
          <w:lang w:val="en-US"/>
        </w:rPr>
        <w:t xml:space="preserve">Test 14: </w:t>
      </w:r>
      <w:r w:rsidRPr="00FF6272">
        <w:rPr>
          <w:lang w:val="en-US"/>
        </w:rPr>
        <w:t xml:space="preserve">Easy Passage (13 Questions) </w:t>
      </w:r>
    </w:p>
    <w:p w14:paraId="5EEFFEBD" w14:textId="77777777" w:rsidR="007C5845" w:rsidRPr="00FF6272" w:rsidRDefault="007C5845" w:rsidP="007C5845">
      <w:pPr>
        <w:rPr>
          <w:lang w:val="en-US"/>
        </w:rPr>
      </w:pPr>
      <w:r>
        <w:rPr>
          <w:b/>
          <w:bCs/>
          <w:lang w:val="en-US"/>
        </w:rPr>
        <w:t xml:space="preserve">Test 15: </w:t>
      </w:r>
      <w:r w:rsidRPr="00FF6272">
        <w:rPr>
          <w:lang w:val="en-US"/>
        </w:rPr>
        <w:t xml:space="preserve">Difficult Passage (13 Questions) </w:t>
      </w:r>
    </w:p>
    <w:p w14:paraId="380C92B8" w14:textId="77777777" w:rsidR="007C5845" w:rsidRPr="00340559" w:rsidRDefault="007C5845" w:rsidP="007C5845">
      <w:pPr>
        <w:rPr>
          <w:b/>
          <w:bCs/>
          <w:lang w:val="en-US"/>
        </w:rPr>
      </w:pPr>
      <w:r w:rsidRPr="00340559">
        <w:rPr>
          <w:b/>
          <w:bCs/>
          <w:lang w:val="en-US"/>
        </w:rPr>
        <w:t xml:space="preserve">Lesson 9 </w:t>
      </w:r>
    </w:p>
    <w:p w14:paraId="55657290" w14:textId="77777777" w:rsidR="007C5845" w:rsidRPr="00340559" w:rsidRDefault="007C5845" w:rsidP="007C584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40559">
        <w:rPr>
          <w:b/>
          <w:bCs/>
          <w:lang w:val="en-US"/>
        </w:rPr>
        <w:t xml:space="preserve">Advanced Reading Strategy </w:t>
      </w:r>
    </w:p>
    <w:p w14:paraId="2FE8D05C" w14:textId="77777777" w:rsidR="007C5845" w:rsidRDefault="007C5845" w:rsidP="007C58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Passages with mixed question sets (following answer order/not following answer order) </w:t>
      </w:r>
      <w:r>
        <w:rPr>
          <w:lang w:val="en-US"/>
        </w:rPr>
        <w:br/>
      </w:r>
    </w:p>
    <w:p w14:paraId="6736B0AA" w14:textId="0B08D2F3" w:rsidR="004E03E3" w:rsidRDefault="007C5845" w:rsidP="007C5845">
      <w:pPr>
        <w:pStyle w:val="ListParagraph"/>
        <w:numPr>
          <w:ilvl w:val="1"/>
          <w:numId w:val="1"/>
        </w:numPr>
      </w:pPr>
      <w:r>
        <w:rPr>
          <w:lang w:val="en-US"/>
        </w:rPr>
        <w:t xml:space="preserve">Walk through 2 difficult passages </w:t>
      </w:r>
    </w:p>
    <w:sectPr w:rsidR="004E0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07083"/>
    <w:multiLevelType w:val="hybridMultilevel"/>
    <w:tmpl w:val="77D00230"/>
    <w:lvl w:ilvl="0" w:tplc="3DA2C6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0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6C"/>
    <w:rsid w:val="00015844"/>
    <w:rsid w:val="0023626C"/>
    <w:rsid w:val="004E03E3"/>
    <w:rsid w:val="00653405"/>
    <w:rsid w:val="007955C2"/>
    <w:rsid w:val="007C5845"/>
    <w:rsid w:val="0080201F"/>
    <w:rsid w:val="00875986"/>
    <w:rsid w:val="00AE2A39"/>
    <w:rsid w:val="00B526F1"/>
    <w:rsid w:val="00D67F58"/>
    <w:rsid w:val="00E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991C6"/>
  <w15:chartTrackingRefBased/>
  <w15:docId w15:val="{C3D834A8-7B9A-4B97-B8F3-121A3275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84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26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2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26C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26C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26C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26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26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26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26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36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26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26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3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26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36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2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26C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3626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C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501</Words>
  <Characters>2882</Characters>
  <Application>Microsoft Office Word</Application>
  <DocSecurity>0</DocSecurity>
  <Lines>115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unifees.ddn@outlook.com</dc:creator>
  <cp:keywords/>
  <dc:description/>
  <cp:lastModifiedBy>Admin</cp:lastModifiedBy>
  <cp:revision>3</cp:revision>
  <dcterms:created xsi:type="dcterms:W3CDTF">2025-06-12T10:48:00Z</dcterms:created>
  <dcterms:modified xsi:type="dcterms:W3CDTF">2025-06-16T10:43:00Z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238a33d9-454f-408f-aa27-aabfd84a98a2</vt:lpwstr>
  </property>
</Properties>
</file>